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ПРОГРАММА </w:t>
      </w:r>
    </w:p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регионального форума классных руководителей и специалистов по воспитанию </w:t>
      </w:r>
    </w:p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общеобразовательных и профессиональных образовательных организаций Вологодской области</w:t>
      </w:r>
    </w:p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и окружного форума классных руководителей (кураторов) по вопросам эффективности </w:t>
      </w:r>
    </w:p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внеурочных занятий «Разговоры о </w:t>
      </w:r>
      <w:proofErr w:type="gramStart"/>
      <w:r w:rsidRPr="00803D0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важном</w:t>
      </w:r>
      <w:proofErr w:type="gramEnd"/>
      <w:r w:rsidRPr="00803D00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3304"/>
        <w:gridCol w:w="5826"/>
      </w:tblGrid>
      <w:tr w:rsidR="00803D00" w:rsidRPr="00803D00" w:rsidTr="005466F4">
        <w:tc>
          <w:tcPr>
            <w:tcW w:w="577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проведения: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D00">
              <w:rPr>
                <w:rFonts w:ascii="Times New Roman" w:hAnsi="Times New Roman"/>
                <w:color w:val="000000"/>
                <w:sz w:val="28"/>
                <w:szCs w:val="28"/>
              </w:rPr>
              <w:t>30 ноября – 1 декабря 2023 года</w:t>
            </w:r>
          </w:p>
        </w:tc>
        <w:tc>
          <w:tcPr>
            <w:tcW w:w="340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Место проведения: </w:t>
            </w:r>
            <w:r w:rsidRPr="00803D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АОУ ВО ДПО «ВИРО», г. Вологда,  </w:t>
            </w:r>
            <w:proofErr w:type="spellStart"/>
            <w:r w:rsidRPr="00803D00">
              <w:rPr>
                <w:rFonts w:ascii="Times New Roman" w:hAnsi="Times New Roman"/>
                <w:color w:val="000000"/>
                <w:sz w:val="28"/>
                <w:szCs w:val="28"/>
              </w:rPr>
              <w:t>Козленская</w:t>
            </w:r>
            <w:proofErr w:type="spellEnd"/>
            <w:r w:rsidRPr="00803D00">
              <w:rPr>
                <w:rFonts w:ascii="Times New Roman" w:hAnsi="Times New Roman"/>
                <w:color w:val="000000"/>
                <w:sz w:val="28"/>
                <w:szCs w:val="28"/>
              </w:rPr>
              <w:t>, 57</w:t>
            </w:r>
          </w:p>
        </w:tc>
      </w:tr>
      <w:tr w:rsidR="00803D00" w:rsidRPr="00803D00" w:rsidTr="005466F4">
        <w:tc>
          <w:tcPr>
            <w:tcW w:w="577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03D00" w:rsidRPr="00803D00" w:rsidTr="005466F4">
        <w:tc>
          <w:tcPr>
            <w:tcW w:w="15134" w:type="dxa"/>
            <w:gridSpan w:val="3"/>
          </w:tcPr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03D00">
              <w:rPr>
                <w:rFonts w:ascii="Times New Roman" w:hAnsi="Times New Roman"/>
                <w:color w:val="000000"/>
                <w:sz w:val="28"/>
                <w:szCs w:val="28"/>
              </w:rPr>
              <w:t>Участники:</w:t>
            </w:r>
            <w:r w:rsidRPr="00803D0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r w:rsidRPr="00803D00">
              <w:rPr>
                <w:rFonts w:ascii="Times New Roman" w:hAnsi="Times New Roman"/>
                <w:color w:val="000000"/>
                <w:sz w:val="28"/>
                <w:szCs w:val="28"/>
              </w:rPr>
              <w:t>лассные руководители и специалисты по воспитанию общеобразовательных и профессиональных образовательных организаций Вологодской области</w:t>
            </w:r>
          </w:p>
        </w:tc>
      </w:tr>
    </w:tbl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30 ноября 2023 года</w:t>
      </w:r>
    </w:p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 регионального форума</w:t>
      </w:r>
    </w:p>
    <w:tbl>
      <w:tblPr>
        <w:tblStyle w:val="17"/>
        <w:tblW w:w="15276" w:type="dxa"/>
        <w:tblLook w:val="04A0" w:firstRow="1" w:lastRow="0" w:firstColumn="1" w:lastColumn="0" w:noHBand="0" w:noVBand="1"/>
      </w:tblPr>
      <w:tblGrid>
        <w:gridCol w:w="1384"/>
        <w:gridCol w:w="3260"/>
        <w:gridCol w:w="10632"/>
      </w:tblGrid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632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09.15-09.55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этаж </w:t>
            </w:r>
          </w:p>
        </w:tc>
        <w:tc>
          <w:tcPr>
            <w:tcW w:w="1063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 форума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10.00-13.00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1 этаж, актовый зал</w:t>
            </w:r>
          </w:p>
        </w:tc>
        <w:tc>
          <w:tcPr>
            <w:tcW w:w="1063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Пленарное заседание форума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13.00-14.00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1 этаж, столовая</w:t>
            </w:r>
          </w:p>
        </w:tc>
        <w:tc>
          <w:tcPr>
            <w:tcW w:w="1063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14.00-17.15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Аудитории, 1-4 этаж</w:t>
            </w:r>
          </w:p>
        </w:tc>
        <w:tc>
          <w:tcPr>
            <w:tcW w:w="1063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Круглые столы, площадки, мастер-классы, практикумы, презентации</w:t>
            </w:r>
          </w:p>
        </w:tc>
      </w:tr>
    </w:tbl>
    <w:p w:rsidR="00803D00" w:rsidRPr="00803D00" w:rsidRDefault="00803D00" w:rsidP="00803D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пленарного заседания форума</w:t>
      </w:r>
    </w:p>
    <w:tbl>
      <w:tblPr>
        <w:tblStyle w:val="17"/>
        <w:tblW w:w="15276" w:type="dxa"/>
        <w:tblLook w:val="04A0" w:firstRow="1" w:lastRow="0" w:firstColumn="1" w:lastColumn="0" w:noHBand="0" w:noVBand="1"/>
      </w:tblPr>
      <w:tblGrid>
        <w:gridCol w:w="1384"/>
        <w:gridCol w:w="13892"/>
      </w:tblGrid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10.00-10.15</w:t>
            </w:r>
          </w:p>
        </w:tc>
        <w:tc>
          <w:tcPr>
            <w:tcW w:w="1389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Открытие форума</w:t>
            </w: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Приветственное выступление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Любовь Николаевна Воробьева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и.о</w:t>
            </w:r>
            <w:proofErr w:type="spellEnd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. начальника  Департамента образования Вологодской области 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10.15-11.15</w:t>
            </w:r>
          </w:p>
        </w:tc>
        <w:tc>
          <w:tcPr>
            <w:tcW w:w="1389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О сохранении исторической правды в современном мире 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Евгений Артемович Богомазов,</w:t>
            </w: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заместитель Губернатора Вологодской области, начальник Департамента внутренней политики Правительства Вологодской области</w:t>
            </w: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11.15-11.35</w:t>
            </w:r>
          </w:p>
        </w:tc>
        <w:tc>
          <w:tcPr>
            <w:tcW w:w="1389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Презентация учебно-методических пособий «Герои Вологодчины»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Елена Алексеевна </w:t>
            </w:r>
            <w:proofErr w:type="spellStart"/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Скупинова</w:t>
            </w:r>
            <w:proofErr w:type="spellEnd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кандидат географических наук, доцент; </w:t>
            </w: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Ирина Валентиновна </w:t>
            </w:r>
            <w:proofErr w:type="spellStart"/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Спасенкова</w:t>
            </w:r>
            <w:proofErr w:type="spellEnd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кандидат исторических наук, заведующий кафедрой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теории, </w:t>
            </w:r>
            <w:r w:rsidRPr="00803D0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 xml:space="preserve">истории 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культуры и этнологии ФГБОУ «Вологодский государственный университет», доцент кафедры воспитания и социализации АОУ ВО ДПО «Вологодский институт развития образования», доцент;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Елена </w:t>
            </w:r>
            <w:proofErr w:type="spellStart"/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Софична</w:t>
            </w:r>
            <w:proofErr w:type="spellEnd"/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Ульянова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 методист ЦНППМПР в г. Вологде АОУ ВО ДПО «Вологодский институт развития образования»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11.35-11.50</w:t>
            </w:r>
          </w:p>
        </w:tc>
        <w:tc>
          <w:tcPr>
            <w:tcW w:w="1389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ПЕРЕРЫВ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11.50-13.00</w:t>
            </w:r>
          </w:p>
        </w:tc>
        <w:tc>
          <w:tcPr>
            <w:tcW w:w="13892" w:type="dxa"/>
          </w:tcPr>
          <w:p w:rsidR="00803D00" w:rsidRPr="00803D00" w:rsidRDefault="00803D00" w:rsidP="00803D00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Панельная дискуссия по актуальным проблемам воспитания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Модератор: Елена Александровна Никодимова, 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кандидат педагогических наук, проректор по научно-методической работе  АОУ ВО ДПО «ВИРО»</w:t>
            </w:r>
          </w:p>
        </w:tc>
      </w:tr>
    </w:tbl>
    <w:p w:rsidR="00803D00" w:rsidRPr="00803D00" w:rsidRDefault="00803D00" w:rsidP="00803D0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803D00" w:rsidRPr="00803D00" w:rsidSect="005466F4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803D00" w:rsidRPr="00803D00" w:rsidRDefault="00803D00" w:rsidP="00803D00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ectPr w:rsidR="00803D00" w:rsidRPr="00803D00" w:rsidSect="005466F4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803D00" w:rsidRPr="00803D00" w:rsidRDefault="00803D00" w:rsidP="00803D0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 декабря 2023 года</w:t>
      </w:r>
    </w:p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План регионального и окружного форумов</w:t>
      </w:r>
    </w:p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7"/>
        <w:tblW w:w="14992" w:type="dxa"/>
        <w:tblLook w:val="04A0" w:firstRow="1" w:lastRow="0" w:firstColumn="1" w:lastColumn="0" w:noHBand="0" w:noVBand="1"/>
      </w:tblPr>
      <w:tblGrid>
        <w:gridCol w:w="1384"/>
        <w:gridCol w:w="3260"/>
        <w:gridCol w:w="10348"/>
      </w:tblGrid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0348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08.15-08.55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этаж </w:t>
            </w:r>
          </w:p>
        </w:tc>
        <w:tc>
          <w:tcPr>
            <w:tcW w:w="1034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 форума. Интерактивная викторина «Знаю, о чем говорю» (по QR-коду)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09.00-10.30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1 этаж, актовый зал</w:t>
            </w:r>
          </w:p>
        </w:tc>
        <w:tc>
          <w:tcPr>
            <w:tcW w:w="1034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Презентация «Советы от советников: эффективные инструменты и практики воспитания»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10.30-11.00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11.00-12.00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1 этаж, актовый зал</w:t>
            </w:r>
          </w:p>
        </w:tc>
        <w:tc>
          <w:tcPr>
            <w:tcW w:w="1034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Пленарное заседание окружного форума классных руководителей (кураторов) по вопросам эффективности внеурочных занятий «Разговоры о </w:t>
            </w:r>
            <w:proofErr w:type="gramStart"/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12.00-13.00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1 этаж, столовая</w:t>
            </w:r>
          </w:p>
        </w:tc>
        <w:tc>
          <w:tcPr>
            <w:tcW w:w="1034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13.00-14.30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Аудитории, 1-4 этаж</w:t>
            </w:r>
          </w:p>
        </w:tc>
        <w:tc>
          <w:tcPr>
            <w:tcW w:w="1034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Работа секций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14.30-14.45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14.45-15.45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1 этаж, актовый зал</w:t>
            </w:r>
          </w:p>
        </w:tc>
        <w:tc>
          <w:tcPr>
            <w:tcW w:w="1034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Рефлексивная сессия «Как говорить о </w:t>
            </w:r>
            <w:proofErr w:type="gramStart"/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сложном</w:t>
            </w:r>
            <w:proofErr w:type="gramEnd"/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». Подведение итогов викторины</w:t>
            </w:r>
          </w:p>
        </w:tc>
      </w:tr>
      <w:tr w:rsidR="00803D00" w:rsidRPr="00803D00" w:rsidTr="005466F4">
        <w:tc>
          <w:tcPr>
            <w:tcW w:w="1384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15.45-16.00</w:t>
            </w:r>
          </w:p>
        </w:tc>
        <w:tc>
          <w:tcPr>
            <w:tcW w:w="3260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1 этаж, актовый зал</w:t>
            </w:r>
          </w:p>
        </w:tc>
        <w:tc>
          <w:tcPr>
            <w:tcW w:w="10348" w:type="dxa"/>
          </w:tcPr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</w:rPr>
              <w:t>Закрытие регионального и окружного форумов</w:t>
            </w:r>
          </w:p>
        </w:tc>
      </w:tr>
    </w:tbl>
    <w:p w:rsidR="00803D00" w:rsidRPr="00803D00" w:rsidRDefault="00803D00" w:rsidP="00803D0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3D0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регионального и окружного форумов</w:t>
      </w:r>
    </w:p>
    <w:p w:rsidR="00803D00" w:rsidRPr="00803D00" w:rsidRDefault="00803D00" w:rsidP="00803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7"/>
        <w:tblW w:w="15026" w:type="dxa"/>
        <w:tblInd w:w="-34" w:type="dxa"/>
        <w:tblLook w:val="04A0" w:firstRow="1" w:lastRow="0" w:firstColumn="1" w:lastColumn="0" w:noHBand="0" w:noVBand="1"/>
      </w:tblPr>
      <w:tblGrid>
        <w:gridCol w:w="15026"/>
      </w:tblGrid>
      <w:tr w:rsidR="00803D00" w:rsidRPr="00803D00" w:rsidTr="005466F4">
        <w:tc>
          <w:tcPr>
            <w:tcW w:w="15026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09.00-10.30 </w:t>
            </w:r>
          </w:p>
        </w:tc>
      </w:tr>
      <w:tr w:rsidR="00803D00" w:rsidRPr="00803D00" w:rsidTr="005466F4">
        <w:tc>
          <w:tcPr>
            <w:tcW w:w="15026" w:type="dxa"/>
          </w:tcPr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Презентация «Советы от советников: эффективные инструменты и практики воспитания»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Наталия Александровна </w:t>
            </w:r>
            <w:proofErr w:type="spellStart"/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Зятюшкова</w:t>
            </w:r>
            <w:proofErr w:type="spellEnd"/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главный эксперт отдела реализации проектов и программ в сфере патриотического воспитания ФГБУ «</w:t>
            </w:r>
            <w:r w:rsidRPr="00803D0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Российский детско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03D0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юношеский центр»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Выступления советников директора по воспитанию и взаимодействию с детскими общественными объединениями</w:t>
            </w:r>
          </w:p>
        </w:tc>
      </w:tr>
      <w:tr w:rsidR="00803D00" w:rsidRPr="00803D00" w:rsidTr="005466F4">
        <w:tc>
          <w:tcPr>
            <w:tcW w:w="15026" w:type="dxa"/>
          </w:tcPr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11.00-12.00</w:t>
            </w:r>
          </w:p>
          <w:p w:rsidR="00803D00" w:rsidRPr="00803D00" w:rsidRDefault="00803D00" w:rsidP="00803D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03D00" w:rsidRPr="00803D00" w:rsidTr="005466F4">
        <w:tc>
          <w:tcPr>
            <w:tcW w:w="15026" w:type="dxa"/>
          </w:tcPr>
          <w:p w:rsidR="00803D00" w:rsidRPr="00803D00" w:rsidRDefault="00803D00" w:rsidP="00803D0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Пленарное заседание окружного форума классных руководителей (кураторов) по вопросам эффективности внеурочных занятий «Разговоры о </w:t>
            </w:r>
            <w:proofErr w:type="gramStart"/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03D00" w:rsidRPr="00803D00" w:rsidRDefault="00803D00" w:rsidP="00803D00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Модератор: Ольга Николаевна Суханова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проректор ФГАОУ ДПО «Академия </w:t>
            </w:r>
            <w:proofErr w:type="spellStart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России» </w:t>
            </w:r>
          </w:p>
          <w:p w:rsidR="00803D00" w:rsidRPr="00803D00" w:rsidRDefault="00803D00" w:rsidP="00803D0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3D00" w:rsidRPr="00803D00" w:rsidRDefault="00803D00" w:rsidP="00803D00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 «Разговоры о </w:t>
            </w:r>
            <w:proofErr w:type="gramStart"/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03D00" w:rsidRPr="00803D00" w:rsidRDefault="00803D00" w:rsidP="00803D00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803D00" w:rsidRPr="00803D00" w:rsidRDefault="00803D00" w:rsidP="00803D00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Приветствия:</w:t>
            </w:r>
          </w:p>
          <w:p w:rsidR="00803D00" w:rsidRPr="00803D00" w:rsidRDefault="00803D00" w:rsidP="00803D00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Сергей Сергеевич Кравцов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Министр просвещения Российской Федерации </w:t>
            </w:r>
          </w:p>
          <w:p w:rsidR="00803D00" w:rsidRPr="00803D00" w:rsidRDefault="00803D00" w:rsidP="00803D00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Любовь Николаевна Воробьева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и.о</w:t>
            </w:r>
            <w:proofErr w:type="spellEnd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 начальника  Департамента образования Вологодской области</w:t>
            </w:r>
          </w:p>
          <w:p w:rsidR="00803D00" w:rsidRPr="00803D00" w:rsidRDefault="00803D00" w:rsidP="00803D00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03D0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Максим Александрович Костенко</w:t>
            </w:r>
            <w:r w:rsidRPr="00803D0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3D0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803D0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. ректора ФГАОУ ДПО «Академия </w:t>
            </w:r>
            <w:proofErr w:type="spellStart"/>
            <w:r w:rsidRPr="00803D0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803D0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России»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Выступления: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Академия – классным руководителям страны</w:t>
            </w:r>
          </w:p>
          <w:p w:rsidR="00803D00" w:rsidRPr="00803D00" w:rsidRDefault="00803D00" w:rsidP="00803D0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Ольга Николаевна Суханова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проректор ФГАОУ ДПО «Академия </w:t>
            </w:r>
            <w:proofErr w:type="spellStart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России» </w:t>
            </w:r>
          </w:p>
          <w:p w:rsidR="00803D00" w:rsidRPr="00803D00" w:rsidRDefault="00803D00" w:rsidP="00803D0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Методическое обеспечение внеурочных занятий «Разговоры о </w:t>
            </w:r>
            <w:proofErr w:type="gramStart"/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(видеозапись)</w:t>
            </w:r>
          </w:p>
          <w:p w:rsidR="00803D00" w:rsidRPr="00803D00" w:rsidRDefault="00803D00" w:rsidP="00803D00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Ирина Михайловна </w:t>
            </w:r>
            <w:proofErr w:type="spellStart"/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Елкина</w:t>
            </w:r>
            <w:proofErr w:type="spellEnd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., начальник управления научно-организационной деятельности, заместитель заведующего кафедрой ЮНЕСКО по глобальному образованию ФГБНУ «Институт </w:t>
            </w:r>
            <w:proofErr w:type="gramStart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стратегии развития образования Российской академии образования</w:t>
            </w:r>
            <w:proofErr w:type="gramEnd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03D00" w:rsidRPr="00803D00" w:rsidRDefault="00803D00" w:rsidP="00803D00">
            <w:pPr>
              <w:tabs>
                <w:tab w:val="right" w:pos="4824"/>
              </w:tabs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803D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»: реализация курса внеурочной деятельности в Вологодской области</w:t>
            </w:r>
          </w:p>
          <w:p w:rsidR="00803D00" w:rsidRPr="00803D00" w:rsidRDefault="00803D00" w:rsidP="00803D00">
            <w:pPr>
              <w:ind w:left="33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Ирина Альбертовна </w:t>
            </w:r>
            <w:proofErr w:type="spellStart"/>
            <w:r w:rsidRPr="00803D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Макарьина</w:t>
            </w:r>
            <w:proofErr w:type="spellEnd"/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к.ф.-м.н., ректор </w:t>
            </w:r>
            <w:r w:rsidRPr="00803D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АОУ ВО ДПО «Вологодский институт развития образования»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 «Предметный разговор о </w:t>
            </w:r>
            <w:proofErr w:type="gramStart"/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803D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или как продолжить разговор, начатый в понедельник, на своих уроках»</w:t>
            </w:r>
          </w:p>
          <w:p w:rsidR="00803D00" w:rsidRPr="00803D00" w:rsidRDefault="00803D00" w:rsidP="00803D0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03D00" w:rsidRPr="00803D00" w:rsidRDefault="00803D00" w:rsidP="00803D00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803D00" w:rsidRPr="00803D00" w:rsidRDefault="00803D00" w:rsidP="00803D00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803D00" w:rsidRPr="00803D00" w:rsidRDefault="00803D00" w:rsidP="00803D00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sectPr w:rsidR="00803D00" w:rsidRPr="00803D00" w:rsidSect="005466F4">
          <w:pgSz w:w="16838" w:h="11906" w:orient="landscape"/>
          <w:pgMar w:top="567" w:right="567" w:bottom="1134" w:left="1134" w:header="709" w:footer="709" w:gutter="0"/>
          <w:cols w:space="708"/>
          <w:docGrid w:linePitch="360"/>
        </w:sectPr>
      </w:pPr>
    </w:p>
    <w:p w:rsidR="0093251C" w:rsidRPr="0093251C" w:rsidRDefault="0093251C" w:rsidP="0093251C">
      <w:pPr>
        <w:spacing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30 ноября 2023 года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Секция «Марафон воспитательных практик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 инструментов классных руководителей» 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ссылка на презентационные материалы секции:</w:t>
      </w:r>
    </w:p>
    <w:p w:rsidR="0093251C" w:rsidRPr="0093251C" w:rsidRDefault="0093251C" w:rsidP="0093251C">
      <w:pPr>
        <w:jc w:val="center"/>
        <w:rPr>
          <w:color w:val="0000FF" w:themeColor="hyperlink"/>
          <w:u w:val="single"/>
        </w:rPr>
      </w:pPr>
      <w:hyperlink r:id="rId7" w:history="1">
        <w:r w:rsidRPr="0093251C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https://disk.yandex.ru/d/WsivlOqnCIFkPA</w:t>
        </w:r>
      </w:hyperlink>
    </w:p>
    <w:p w:rsidR="0093251C" w:rsidRPr="0093251C" w:rsidRDefault="0093251C" w:rsidP="0093251C">
      <w:pPr>
        <w:jc w:val="center"/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Модератор: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Ольга Андреевна Басова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методист кафедры воспитания и социализации </w:t>
      </w:r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АОУ ВО ДПО «ВИРО»</w:t>
      </w:r>
    </w:p>
    <w:tbl>
      <w:tblPr>
        <w:tblStyle w:val="110"/>
        <w:tblpPr w:leftFromText="180" w:rightFromText="180" w:vertAnchor="text" w:horzAnchor="margin" w:tblpXSpec="center" w:tblpY="195"/>
        <w:tblW w:w="9747" w:type="dxa"/>
        <w:tblInd w:w="0" w:type="dxa"/>
        <w:tblLook w:val="04A0" w:firstRow="1" w:lastRow="0" w:firstColumn="1" w:lastColumn="0" w:noHBand="0" w:noVBand="1"/>
      </w:tblPr>
      <w:tblGrid>
        <w:gridCol w:w="9747"/>
      </w:tblGrid>
      <w:tr w:rsidR="0093251C" w:rsidRPr="0093251C" w:rsidTr="0093251C">
        <w:trPr>
          <w:trHeight w:val="70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Воспитание ценности научного познания  в рамках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НОСО «РОГ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Королева Анна Николаевна,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директор,</w:t>
            </w: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Ракова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Светлана Сергеевна,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 МОУ «Средняя общеобразовательная школа № 9» г. Вологды</w:t>
            </w:r>
          </w:p>
        </w:tc>
      </w:tr>
      <w:tr w:rsidR="0093251C" w:rsidRPr="0093251C" w:rsidTr="0093251C">
        <w:trPr>
          <w:trHeight w:val="116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Социальный проект в работе классного руководителя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Дубровская Ирина Александровна</w:t>
            </w:r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, педагог-организатор, классный руководитель 8Б, 11К классов МОУ «Средняя общеобразовательная школа №15 имени дважды Героя Советского Союза А.Ф. 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Клубова</w:t>
            </w:r>
            <w:proofErr w:type="spellEnd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» г. Вологды</w:t>
            </w:r>
          </w:p>
        </w:tc>
      </w:tr>
      <w:tr w:rsidR="0093251C" w:rsidRPr="0093251C" w:rsidTr="0093251C">
        <w:trPr>
          <w:trHeight w:val="98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Воспитание детского коллектива во внеклассной деятельности</w:t>
            </w:r>
          </w:p>
          <w:p w:rsidR="0093251C" w:rsidRPr="0093251C" w:rsidRDefault="0093251C" w:rsidP="0093251C">
            <w:pPr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Большакова Лариса Александровна,</w:t>
            </w:r>
            <w:r w:rsidRPr="0093251C">
              <w:rPr>
                <w:rFonts w:ascii="Times New Roman" w:hAnsi="Times New Roman"/>
                <w:i/>
                <w:sz w:val="24"/>
                <w:szCs w:val="24"/>
              </w:rPr>
              <w:t xml:space="preserve"> учитель</w:t>
            </w:r>
            <w:r w:rsidRPr="0093251C">
              <w:rPr>
                <w:i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i/>
                <w:sz w:val="24"/>
                <w:szCs w:val="24"/>
              </w:rPr>
              <w:t>МОУ «Средняя общеобразовательная школа №26» г. Вологды</w:t>
            </w:r>
          </w:p>
        </w:tc>
      </w:tr>
      <w:tr w:rsidR="0093251C" w:rsidRPr="0093251C" w:rsidTr="0093251C">
        <w:trPr>
          <w:trHeight w:val="94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Проект «Деревянная Вологда» </w:t>
            </w:r>
          </w:p>
          <w:p w:rsidR="0093251C" w:rsidRPr="0093251C" w:rsidRDefault="0093251C" w:rsidP="0093251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Меледина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Валентина Борисовна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воспитатель БОУ 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«Вологодский многопрофильный лицей»</w:t>
            </w:r>
          </w:p>
        </w:tc>
      </w:tr>
      <w:tr w:rsidR="0093251C" w:rsidRPr="0093251C" w:rsidTr="0093251C">
        <w:trPr>
          <w:trHeight w:val="11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 технологии в работе классного руководителя</w:t>
            </w:r>
          </w:p>
          <w:p w:rsidR="0093251C" w:rsidRPr="0093251C" w:rsidRDefault="0093251C" w:rsidP="009325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Колпакова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Александра Андреевна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учитель, советник директора по воспитания МАОУ «Средняя общеобразовательная школа №14» 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.Ч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ереповца</w:t>
            </w:r>
            <w:proofErr w:type="spellEnd"/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3251C" w:rsidRPr="0093251C" w:rsidTr="0093251C">
        <w:trPr>
          <w:trHeight w:val="11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Использование цифровых ресурсов в работе классного руководителя</w:t>
            </w:r>
          </w:p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Андриевская Надежда Ивановна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Семочкина </w:t>
            </w: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Анжелла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Александровна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учителя МАОУ «Центр образования имени И.А. Милютина» СП «Школа № 23»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ереповца</w:t>
            </w:r>
            <w:proofErr w:type="spellEnd"/>
          </w:p>
        </w:tc>
      </w:tr>
      <w:tr w:rsidR="0093251C" w:rsidRPr="0093251C" w:rsidTr="0093251C">
        <w:trPr>
          <w:trHeight w:val="116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Современные образовательные технологии в работе классного руководителя</w:t>
            </w:r>
          </w:p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Васильева Галина Ивановна,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учитель  МБОУ «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Белоручейская</w:t>
            </w:r>
            <w:proofErr w:type="spellEnd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СОШ» 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Вытегорского</w:t>
            </w:r>
            <w:proofErr w:type="spellEnd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муниципального округа</w:t>
            </w:r>
          </w:p>
        </w:tc>
      </w:tr>
      <w:tr w:rsidR="0093251C" w:rsidRPr="0093251C" w:rsidTr="0093251C">
        <w:trPr>
          <w:trHeight w:val="916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Игровая модель самоуправления в начальной школе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Кудряшова Ольга Павловна,</w:t>
            </w:r>
            <w:r w:rsidRPr="0093251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МАОУ «Начальная общеобразовательная школа №39» г. Череповца</w:t>
            </w:r>
          </w:p>
        </w:tc>
      </w:tr>
    </w:tbl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Круглый стол </w:t>
      </w: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«Эффективные формы взаимодействия школы и родителей»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ссылка на презентационные материалы секции: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8" w:history="1">
        <w:r w:rsidRPr="0093251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https://disk.yandex.ru/d/wNEpzzdn8C0TgA</w:t>
        </w:r>
      </w:hyperlink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Модераторы:</w:t>
      </w:r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93251C">
        <w:rPr>
          <w:rFonts w:ascii="Times New Roman" w:hAnsi="Times New Roman"/>
          <w:b/>
          <w:i/>
          <w:color w:val="000000"/>
          <w:sz w:val="24"/>
          <w:szCs w:val="24"/>
        </w:rPr>
        <w:t>Орсаг</w:t>
      </w:r>
      <w:proofErr w:type="spellEnd"/>
      <w:r w:rsidRPr="0093251C">
        <w:rPr>
          <w:rFonts w:ascii="Times New Roman" w:hAnsi="Times New Roman"/>
          <w:b/>
          <w:i/>
          <w:color w:val="000000"/>
          <w:sz w:val="24"/>
          <w:szCs w:val="24"/>
        </w:rPr>
        <w:t xml:space="preserve"> Юлия Витальевна,</w:t>
      </w:r>
      <w:r w:rsidRPr="0093251C">
        <w:rPr>
          <w:rFonts w:ascii="Times New Roman" w:hAnsi="Times New Roman"/>
          <w:i/>
          <w:color w:val="000000"/>
          <w:sz w:val="24"/>
          <w:szCs w:val="24"/>
        </w:rPr>
        <w:t xml:space="preserve"> кандидат педагогических наук, директор МОУ «Средняя общеобразовательная школа с углубленным изучением отдельных предметов № 8» г. Вологды, </w:t>
      </w:r>
      <w:r w:rsidRPr="0093251C">
        <w:rPr>
          <w:rFonts w:ascii="Times New Roman" w:hAnsi="Times New Roman"/>
          <w:b/>
          <w:i/>
          <w:color w:val="000000"/>
          <w:sz w:val="24"/>
          <w:szCs w:val="24"/>
        </w:rPr>
        <w:t xml:space="preserve">Ларичева Ирина Васильевна, </w:t>
      </w:r>
      <w:r w:rsidRPr="0093251C">
        <w:rPr>
          <w:rFonts w:ascii="Times New Roman" w:hAnsi="Times New Roman"/>
          <w:i/>
          <w:color w:val="000000"/>
          <w:sz w:val="24"/>
          <w:szCs w:val="24"/>
        </w:rPr>
        <w:t>член Всероссийского родительского  совета,   председатель   общешкольного   родительского   совета   МОУ   «СОШ   №26» г. Вологды</w:t>
      </w:r>
    </w:p>
    <w:tbl>
      <w:tblPr>
        <w:tblStyle w:val="110"/>
        <w:tblpPr w:leftFromText="180" w:rightFromText="180" w:vertAnchor="text" w:horzAnchor="page" w:tblpX="1135" w:tblpY="154"/>
        <w:tblW w:w="10348" w:type="dxa"/>
        <w:tblInd w:w="0" w:type="dxa"/>
        <w:tblLook w:val="04A0" w:firstRow="1" w:lastRow="0" w:firstColumn="1" w:lastColumn="0" w:noHBand="0" w:noVBand="1"/>
      </w:tblPr>
      <w:tblGrid>
        <w:gridCol w:w="948"/>
        <w:gridCol w:w="9400"/>
      </w:tblGrid>
      <w:tr w:rsidR="0093251C" w:rsidRPr="0093251C" w:rsidTr="0093251C">
        <w:trPr>
          <w:trHeight w:val="70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14:00-14:20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Диалог с родителями: формы конструктивного общения директора и родительского актива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Орсаг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Юлия Витальевна,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кандидат педагогических наук, директор МОУ «Средняя общеобразовательная школа с углубленным изучением отдельных предметов № 8» г. Вологды</w:t>
            </w:r>
          </w:p>
        </w:tc>
      </w:tr>
      <w:tr w:rsidR="0093251C" w:rsidRPr="0093251C" w:rsidTr="0093251C">
        <w:trPr>
          <w:trHeight w:val="116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14:20-14:30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Совет отцов в школе. Роль отца в формировании личности. Формирование культуры отцовства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Баландин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Евгений Александрович,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директор МОУ «Средняя общеобразовательная школа имени И.А. Баталова» №25» 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.В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ологды</w:t>
            </w:r>
            <w:proofErr w:type="spellEnd"/>
          </w:p>
        </w:tc>
      </w:tr>
      <w:tr w:rsidR="0093251C" w:rsidRPr="0093251C" w:rsidTr="0093251C">
        <w:trPr>
          <w:trHeight w:val="116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14.30- 14.40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Психолого-педагогическое просвещение родителей: современные проекты, программы и опыт их реализации 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Шабунова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Анастасия Алексеевна, </w:t>
            </w:r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учитель-дефектолог, </w:t>
            </w:r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Соболева Мария Евгеньевна</w:t>
            </w:r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, директор БУ 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ВО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«Областной центр психолого-педагогической, медицинской и социальной помощи» </w:t>
            </w:r>
          </w:p>
        </w:tc>
      </w:tr>
      <w:tr w:rsidR="0093251C" w:rsidRPr="0093251C" w:rsidTr="0093251C">
        <w:trPr>
          <w:trHeight w:val="145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14.40-14.50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tabs>
                <w:tab w:val="left" w:pos="234"/>
                <w:tab w:val="center" w:pos="4372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Этнокультурное воспитание в школе и семье: из опыта работы ресурсного центра по сохранению и развитию культурного и языкового наследия вепсского народа</w:t>
            </w:r>
          </w:p>
          <w:p w:rsidR="0093251C" w:rsidRPr="0093251C" w:rsidRDefault="0093251C" w:rsidP="0093251C">
            <w:pPr>
              <w:tabs>
                <w:tab w:val="left" w:pos="234"/>
                <w:tab w:val="center" w:pos="4372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Загуляева Людмила Николаевна,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учитель МБОУ «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Тимошинская</w:t>
            </w:r>
            <w:proofErr w:type="spell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ООШ»  Бабаевского муниципального округа</w:t>
            </w:r>
          </w:p>
        </w:tc>
      </w:tr>
      <w:tr w:rsidR="0093251C" w:rsidRPr="0093251C" w:rsidTr="0093251C">
        <w:trPr>
          <w:trHeight w:val="127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14.50-15.00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Социальные</w:t>
            </w: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практики участия родителей в жизни школы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Ларичева Ирина Васильевна,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член Всероссийского родительского  совета,   председатель   общешкольного   родительского   совета   МОУ   «СОШ   №26» г. Вологды</w:t>
            </w:r>
          </w:p>
        </w:tc>
      </w:tr>
      <w:tr w:rsidR="0093251C" w:rsidRPr="0093251C" w:rsidTr="0093251C">
        <w:trPr>
          <w:trHeight w:val="154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15.00-15.20</w:t>
            </w:r>
          </w:p>
        </w:tc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Интерактивный мастер-класс:</w:t>
            </w:r>
            <w:r w:rsidRPr="0093251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Всероссийский проект #</w:t>
            </w:r>
            <w:proofErr w:type="spellStart"/>
            <w:r w:rsidRPr="0093251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вцифру</w:t>
            </w:r>
            <w:proofErr w:type="spellEnd"/>
            <w:r w:rsidRPr="0093251C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: площадка для диалога образовательной организации с родителями</w:t>
            </w:r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Джиошвили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Ольга Александровна,  </w:t>
            </w:r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проектный директор #</w:t>
            </w:r>
            <w:proofErr w:type="spellStart"/>
            <w:proofErr w:type="gramStart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вцифру</w:t>
            </w:r>
            <w:proofErr w:type="spellEnd"/>
            <w:proofErr w:type="gramEnd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 ЧУ ДО «Городской центр дополнительного образования «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Брайт</w:t>
            </w:r>
            <w:proofErr w:type="spellEnd"/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» </w:t>
            </w:r>
          </w:p>
        </w:tc>
      </w:tr>
    </w:tbl>
    <w:p w:rsidR="0093251C" w:rsidRPr="0093251C" w:rsidRDefault="0093251C" w:rsidP="0093251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Интерактивная площадка</w:t>
      </w: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развития социальной активности обучающихся начальных классов</w:t>
      </w: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«Орлята России». </w:t>
      </w:r>
      <w:proofErr w:type="spellStart"/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Интенсив</w:t>
      </w:r>
      <w:proofErr w:type="spellEnd"/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«Конструктор воспитательных идей»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ссылка на презентационные материалы секции:</w:t>
      </w: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hyperlink r:id="rId9" w:history="1">
        <w:r w:rsidRPr="0093251C">
          <w:rPr>
            <w:rFonts w:ascii="Times New Roman" w:eastAsia="Times New Roman" w:hAnsi="Times New Roman"/>
            <w:b/>
            <w:color w:val="0000FF" w:themeColor="hyperlink"/>
            <w:sz w:val="28"/>
            <w:szCs w:val="28"/>
            <w:u w:val="single"/>
            <w:lang w:eastAsia="ru-RU"/>
          </w:rPr>
          <w:t>https://disk.yandex.ru/d/b6-R3R0ZSP4CJw</w:t>
        </w:r>
      </w:hyperlink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Модераторы: </w:t>
      </w:r>
      <w:proofErr w:type="gramStart"/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Нина Владимировна Шадрина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 методист сектора начального образования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ЦНППМПР</w:t>
      </w:r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АОУ ВО ДПО «ВИРО»,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Ирина Валерьевна Блохина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региональный координатор программы «Орлята России»,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Анастасия Сергеевна Шувалова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советник директора по воспитанию и взаимодействию с детскими общественными объединениями 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МБОУ ВМО «Сосновская средняя школа»,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Наталья Александровна Гурьева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советник директора по воспитанию и взаимодействию с детскими общественными объединениями 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МОУ «СОШ №11 имени.</w:t>
      </w:r>
      <w:proofErr w:type="gram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Н.К. </w:t>
      </w:r>
      <w:proofErr w:type="gramStart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Узкого</w:t>
      </w:r>
      <w:proofErr w:type="gram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» г. Вологды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Круглый стол «Детская книга и чтение как ресурс воспитания и социализации: обмен опытом педагогов и библиотекарей, встреча с детским писателем»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ссылка на презентационные материалы секции: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Pr="0093251C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https://disk.yandex.ru/d/mNijasMkBTagNQ</w:t>
        </w:r>
      </w:hyperlink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110"/>
        <w:tblpPr w:leftFromText="180" w:rightFromText="180" w:vertAnchor="text" w:horzAnchor="margin" w:tblpY="171"/>
        <w:tblW w:w="10173" w:type="dxa"/>
        <w:tblInd w:w="0" w:type="dxa"/>
        <w:tblLook w:val="04A0" w:firstRow="1" w:lastRow="0" w:firstColumn="1" w:lastColumn="0" w:noHBand="0" w:noVBand="1"/>
      </w:tblPr>
      <w:tblGrid>
        <w:gridCol w:w="993"/>
        <w:gridCol w:w="9180"/>
      </w:tblGrid>
      <w:tr w:rsidR="0093251C" w:rsidRPr="0093251C" w:rsidTr="0093251C">
        <w:trPr>
          <w:trHeight w:val="1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14:00-14:20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Программа «Читаем для жизни»: из опыта работы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Маркевич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Ольга Александровна,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кандидат филологических наук, педагог дополнительного образования БОУ ДО 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«Духовно-просветительский центр «Северная Фиваида», автор программы «Читаем для жизни»</w:t>
            </w:r>
          </w:p>
        </w:tc>
      </w:tr>
      <w:tr w:rsidR="0093251C" w:rsidRPr="0093251C" w:rsidTr="0093251C">
        <w:trPr>
          <w:trHeight w:val="1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14:20-14:30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Взаимодействие школы и семьи в целях сохранения и развития родного языка через внеурочные библиотечные занятия «Я – читатель»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Сапожникова Жанна Анатольевна</w:t>
            </w:r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, педагог-библиотекарь МОУ «Средняя общеобразовательная школа №30» г. Вологды</w:t>
            </w:r>
          </w:p>
        </w:tc>
      </w:tr>
      <w:tr w:rsidR="0093251C" w:rsidRPr="0093251C" w:rsidTr="0093251C">
        <w:trPr>
          <w:trHeight w:val="14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14:30-14:40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Проект «Книга класса» как эффективное средство усвоения ценности командой работы </w:t>
            </w:r>
            <w:proofErr w:type="gramStart"/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обучающихся</w:t>
            </w:r>
            <w:proofErr w:type="gramEnd"/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>Истарханова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Юлия Алексеевна</w:t>
            </w:r>
            <w:r w:rsidRPr="0093251C">
              <w:rPr>
                <w:rFonts w:ascii="Times New Roman" w:hAnsi="Times New Roman"/>
                <w:i/>
                <w:color w:val="000000"/>
                <w:spacing w:val="-2"/>
                <w:sz w:val="24"/>
                <w:szCs w:val="24"/>
              </w:rPr>
              <w:t>, педагог-библиотекарь МОУ «Средняя общеобразовательная школа №41» г. Вологды</w:t>
            </w:r>
          </w:p>
        </w:tc>
      </w:tr>
      <w:tr w:rsidR="0093251C" w:rsidRPr="0093251C" w:rsidTr="0093251C">
        <w:trPr>
          <w:trHeight w:val="1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14.40- 14.50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tabs>
                <w:tab w:val="left" w:pos="234"/>
                <w:tab w:val="center" w:pos="4372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Читательский клуб как средство формирования информационной культуры школьников</w:t>
            </w:r>
          </w:p>
          <w:p w:rsidR="0093251C" w:rsidRPr="0093251C" w:rsidRDefault="0093251C" w:rsidP="0093251C">
            <w:pPr>
              <w:tabs>
                <w:tab w:val="left" w:pos="234"/>
                <w:tab w:val="center" w:pos="4372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Филиппова Елизавета Анатольевна,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руководитель МО учителей русского языка и литературы, </w:t>
            </w: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Перова Елена Владимировна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педагог-библиотекарь МАОУ «Центр образования №42» г. Вологды</w:t>
            </w:r>
          </w:p>
        </w:tc>
      </w:tr>
      <w:tr w:rsidR="0093251C" w:rsidRPr="0093251C" w:rsidTr="0093251C">
        <w:trPr>
          <w:trHeight w:val="10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14.50-15.20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tabs>
                <w:tab w:val="left" w:pos="234"/>
                <w:tab w:val="left" w:pos="620"/>
                <w:tab w:val="center" w:pos="4372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Творческая встреча с современным автором книг для детей </w:t>
            </w: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Светланой Николаевной Чернышевой </w:t>
            </w:r>
          </w:p>
        </w:tc>
      </w:tr>
    </w:tbl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Круглый стол </w:t>
      </w: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«Практика разработки и реализации рабочих программ воспитания в профессиональных образовательных организациях»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ссылка на презентационные материалы секции: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11" w:history="1">
        <w:r w:rsidRPr="0093251C">
          <w:rPr>
            <w:rFonts w:ascii="Times New Roman" w:eastAsia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https://disk.yandex.ru/d/sMqZg_iF03aeCQ</w:t>
        </w:r>
      </w:hyperlink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110"/>
        <w:tblW w:w="10206" w:type="dxa"/>
        <w:tblInd w:w="-318" w:type="dxa"/>
        <w:tblLook w:val="04A0" w:firstRow="1" w:lastRow="0" w:firstColumn="1" w:lastColumn="0" w:noHBand="0" w:noVBand="1"/>
      </w:tblPr>
      <w:tblGrid>
        <w:gridCol w:w="948"/>
        <w:gridCol w:w="9258"/>
      </w:tblGrid>
      <w:tr w:rsidR="0093251C" w:rsidRPr="0093251C" w:rsidTr="0093251C">
        <w:trPr>
          <w:trHeight w:val="18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14.00- 14.10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ind w:right="14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М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астер-класс «</w:t>
            </w: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Система приемов и упражнений для комплексной психологической поддержки студентов-первокурсников в период адаптации в образовательном учреждении» 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(знакомство участников секции)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Иванова Полина Валентиновна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педагог-психолог БПОУ 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«Вологодский индустриально-транспортный  техникум»</w:t>
            </w:r>
          </w:p>
        </w:tc>
      </w:tr>
      <w:tr w:rsidR="0093251C" w:rsidRPr="0093251C" w:rsidTr="0093251C">
        <w:trPr>
          <w:trHeight w:val="70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14.10- 14.15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Актуализация рабочей программы воспитания и календарных планов воспитательной работы на основе примерных рабочих программ воспитания для организаций, реализующих программы среднего профессионального образования </w:t>
            </w:r>
          </w:p>
          <w:p w:rsidR="0093251C" w:rsidRPr="0093251C" w:rsidRDefault="0093251C" w:rsidP="0093251C">
            <w:pPr>
              <w:ind w:left="3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Потерюхина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Светлана Владимировна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методист кафедры воспитания и социализации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АОУ ВО ДПО «ВИРО» </w:t>
            </w:r>
          </w:p>
        </w:tc>
      </w:tr>
      <w:tr w:rsidR="0093251C" w:rsidRPr="0093251C" w:rsidTr="0093251C">
        <w:trPr>
          <w:trHeight w:val="70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14:15-14:25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Реализация рабочей программы воспитания обучающихся «Мой профессионализм – Вологодчине» при внедрении в колледже дуальной модели подготовки кадров</w:t>
            </w:r>
          </w:p>
          <w:p w:rsidR="0093251C" w:rsidRPr="0093251C" w:rsidRDefault="0093251C" w:rsidP="0093251C">
            <w:pPr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3251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Гусева Марина Викторовна</w:t>
            </w:r>
            <w:r w:rsidRPr="0093251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251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Дружинина Нина Анатольевна</w:t>
            </w:r>
            <w:r w:rsidRPr="0093251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93251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Солодягина</w:t>
            </w:r>
            <w:proofErr w:type="spellEnd"/>
            <w:r w:rsidRPr="0093251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Юлия Николаевна</w:t>
            </w:r>
            <w:r w:rsidRPr="0093251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3251C"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Щукина Ольга Павловна</w:t>
            </w:r>
            <w:r w:rsidRPr="0093251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,  преподаватели</w:t>
            </w:r>
            <w:proofErr w:type="gramStart"/>
            <w:r w:rsidRPr="0093251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251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классные руководители БПОУ ВО «Вологодский колледж сервиса»</w:t>
            </w:r>
          </w:p>
        </w:tc>
      </w:tr>
      <w:tr w:rsidR="0093251C" w:rsidRPr="0093251C" w:rsidTr="0093251C">
        <w:trPr>
          <w:trHeight w:val="116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14:25-14:35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ind w:right="142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Роль классного руководителя в становлении личности профессионала на примере обучающихся специальности «Ветеринария»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Тераевич</w:t>
            </w:r>
            <w:proofErr w:type="spellEnd"/>
            <w:r w:rsidRPr="0093251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Алла Сергеевна</w:t>
            </w:r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преподаватель, классный руководитель БПОУ </w:t>
            </w:r>
            <w:proofErr w:type="gramStart"/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«Вологодский аграрно-экономический колледж»</w:t>
            </w:r>
          </w:p>
        </w:tc>
      </w:tr>
      <w:tr w:rsidR="0093251C" w:rsidRPr="0093251C" w:rsidTr="0093251C">
        <w:trPr>
          <w:trHeight w:val="116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14.35-14.55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tabs>
                <w:tab w:val="left" w:pos="234"/>
                <w:tab w:val="center" w:pos="4372"/>
              </w:tabs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Мастер-класс «Влюбить в профессию…»</w:t>
            </w:r>
          </w:p>
          <w:p w:rsidR="0093251C" w:rsidRPr="0093251C" w:rsidRDefault="0093251C" w:rsidP="0093251C">
            <w:pPr>
              <w:tabs>
                <w:tab w:val="left" w:pos="234"/>
                <w:tab w:val="center" w:pos="4372"/>
              </w:tabs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Ревелева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Елена Сергеевна,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преподаватель, классный руководитель БПОУ 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«Вологодский колледж права и технологии»,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ф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иналист регионального этапа Всероссийского конкурса «Мастер года» в номинации «Воспитатель ПОО»</w:t>
            </w:r>
          </w:p>
        </w:tc>
      </w:tr>
      <w:tr w:rsidR="0093251C" w:rsidRPr="0093251C" w:rsidTr="0093251C">
        <w:trPr>
          <w:trHeight w:val="116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14.55-15.05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93251C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Воспитательный потенциал всероссийских и региональных проектов и программ в работе с </w:t>
            </w:r>
            <w:proofErr w:type="gramStart"/>
            <w:r w:rsidRPr="0093251C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3251C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  <w:t>, работе с группой, в деятельности детских и молодежных общественных объединений</w:t>
            </w:r>
          </w:p>
          <w:p w:rsidR="0093251C" w:rsidRPr="0093251C" w:rsidRDefault="0093251C" w:rsidP="0093251C">
            <w:pPr>
              <w:shd w:val="clear" w:color="auto" w:fill="FFFFFF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eastAsia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  <w:lang w:eastAsia="ru-RU"/>
              </w:rPr>
              <w:t>Пиявкина</w:t>
            </w:r>
            <w:proofErr w:type="spellEnd"/>
            <w:r w:rsidRPr="0093251C">
              <w:rPr>
                <w:rFonts w:ascii="Times New Roman" w:eastAsia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  <w:lang w:eastAsia="ru-RU"/>
              </w:rPr>
              <w:t xml:space="preserve"> Галина Константиновна</w:t>
            </w:r>
            <w:r w:rsidRPr="0093251C">
              <w:rPr>
                <w:rFonts w:ascii="Times New Roman" w:eastAsia="Times New Roman" w:hAnsi="Times New Roman"/>
                <w:bCs/>
                <w:i/>
                <w:color w:val="000000"/>
                <w:kern w:val="2"/>
                <w:sz w:val="24"/>
                <w:szCs w:val="24"/>
                <w:lang w:eastAsia="ru-RU"/>
              </w:rPr>
              <w:t xml:space="preserve">, преподаватель, классный руководитель  БПОУ </w:t>
            </w:r>
            <w:proofErr w:type="gramStart"/>
            <w:r w:rsidRPr="0093251C">
              <w:rPr>
                <w:rFonts w:ascii="Times New Roman" w:eastAsia="Times New Roman" w:hAnsi="Times New Roman"/>
                <w:bCs/>
                <w:i/>
                <w:color w:val="000000"/>
                <w:kern w:val="2"/>
                <w:sz w:val="24"/>
                <w:szCs w:val="24"/>
                <w:lang w:eastAsia="ru-RU"/>
              </w:rPr>
              <w:t>ВО</w:t>
            </w:r>
            <w:proofErr w:type="gramEnd"/>
            <w:r w:rsidRPr="0093251C">
              <w:rPr>
                <w:rFonts w:ascii="Times New Roman" w:eastAsia="Times New Roman" w:hAnsi="Times New Roman"/>
                <w:bCs/>
                <w:i/>
                <w:color w:val="000000"/>
                <w:kern w:val="2"/>
                <w:sz w:val="24"/>
                <w:szCs w:val="24"/>
                <w:lang w:eastAsia="ru-RU"/>
              </w:rPr>
              <w:t xml:space="preserve"> «Вологодский аграрно-экономический колледж»</w:t>
            </w:r>
          </w:p>
        </w:tc>
      </w:tr>
      <w:tr w:rsidR="0093251C" w:rsidRPr="0093251C" w:rsidTr="0093251C">
        <w:trPr>
          <w:trHeight w:val="127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15.05-15.15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</w:pPr>
            <w:r w:rsidRPr="0093251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Особенности формирования бережного отношения к живой природе и окружающей среде у </w:t>
            </w:r>
            <w:proofErr w:type="gramStart"/>
            <w:r w:rsidRPr="0093251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251C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 xml:space="preserve"> по программам среднего профессионального образования</w:t>
            </w:r>
          </w:p>
          <w:p w:rsidR="0093251C" w:rsidRPr="0093251C" w:rsidRDefault="0093251C" w:rsidP="0093251C">
            <w:pPr>
              <w:shd w:val="clear" w:color="auto" w:fill="FFFFFF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eastAsia="Times New Roman" w:hAnsi="Times New Roman"/>
                <w:b/>
                <w:i/>
                <w:color w:val="1A1A1A"/>
                <w:sz w:val="24"/>
                <w:szCs w:val="24"/>
                <w:lang w:eastAsia="ru-RU"/>
              </w:rPr>
              <w:t>Мальцева Маргарита Николаевна</w:t>
            </w:r>
            <w:r w:rsidRPr="0093251C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, </w:t>
            </w:r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  <w:r w:rsidRPr="0093251C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 преподаватель БПОУ </w:t>
            </w:r>
            <w:proofErr w:type="gramStart"/>
            <w:r w:rsidRPr="0093251C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>ВО</w:t>
            </w:r>
            <w:proofErr w:type="gramEnd"/>
            <w:r w:rsidRPr="0093251C">
              <w:rPr>
                <w:rFonts w:ascii="Times New Roman" w:eastAsia="Times New Roman" w:hAnsi="Times New Roman"/>
                <w:i/>
                <w:color w:val="1A1A1A"/>
                <w:sz w:val="24"/>
                <w:szCs w:val="24"/>
                <w:lang w:eastAsia="ru-RU"/>
              </w:rPr>
              <w:t xml:space="preserve"> «Вологодский аграрно-экономический колледж»</w:t>
            </w:r>
          </w:p>
        </w:tc>
      </w:tr>
    </w:tbl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251C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lastRenderedPageBreak/>
        <w:t>Секция «</w:t>
      </w:r>
      <w:r w:rsidRPr="0093251C">
        <w:rPr>
          <w:rFonts w:ascii="Times New Roman" w:hAnsi="Times New Roman"/>
          <w:b/>
          <w:color w:val="000000"/>
          <w:sz w:val="28"/>
          <w:szCs w:val="28"/>
        </w:rPr>
        <w:t xml:space="preserve">Особенности воспитательной работы с </w:t>
      </w:r>
      <w:proofErr w:type="gramStart"/>
      <w:r w:rsidRPr="0093251C">
        <w:rPr>
          <w:rFonts w:ascii="Times New Roman" w:hAnsi="Times New Roman"/>
          <w:b/>
          <w:color w:val="000000"/>
          <w:sz w:val="28"/>
          <w:szCs w:val="28"/>
        </w:rPr>
        <w:t>обучающимися</w:t>
      </w:r>
      <w:proofErr w:type="gramEnd"/>
      <w:r w:rsidRPr="009325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3251C" w:rsidRPr="0093251C" w:rsidRDefault="0093251C" w:rsidP="00932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</w:rPr>
        <w:t>с ограниченными возможностями здоровья»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ссылка на презентационные материалы секции: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2" w:history="1">
        <w:r w:rsidRPr="0093251C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eastAsia="ru-RU"/>
          </w:rPr>
          <w:t>https://disk.yandex.ru/d/T0JUb8Zd4jh7Sg</w:t>
        </w:r>
      </w:hyperlink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Модератор:</w:t>
      </w:r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251C">
        <w:rPr>
          <w:rFonts w:ascii="Times New Roman" w:hAnsi="Times New Roman"/>
          <w:b/>
          <w:i/>
          <w:color w:val="000000"/>
          <w:sz w:val="24"/>
          <w:szCs w:val="24"/>
        </w:rPr>
        <w:t>Александра Павловна Коновалова</w:t>
      </w:r>
      <w:r w:rsidRPr="0093251C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9325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51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к.п.н</w:t>
      </w:r>
      <w:proofErr w:type="spellEnd"/>
      <w:r w:rsidRPr="0093251C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., доцент кафедры психологии и коррекционной педагогики</w:t>
      </w:r>
      <w:r w:rsidRPr="0093251C">
        <w:rPr>
          <w:rFonts w:ascii="Times New Roman" w:hAnsi="Times New Roman"/>
          <w:i/>
          <w:color w:val="000000"/>
          <w:sz w:val="24"/>
          <w:szCs w:val="24"/>
        </w:rPr>
        <w:t xml:space="preserve"> АОУ ВО ДПО «Вологодский институт развития образования»</w:t>
      </w:r>
    </w:p>
    <w:tbl>
      <w:tblPr>
        <w:tblStyle w:val="110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93251C" w:rsidRPr="0093251C" w:rsidTr="0093251C">
        <w:trPr>
          <w:trHeight w:val="102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Открытие секции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Александра Павловна Коновалова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к.п.н</w:t>
            </w:r>
            <w:proofErr w:type="spell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., доцент кафедры психологии и коррекционной педагогики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АОУ ВО ДПО «Вологодский институт развития образования»</w:t>
            </w:r>
          </w:p>
        </w:tc>
      </w:tr>
      <w:tr w:rsidR="0093251C" w:rsidRPr="0093251C" w:rsidTr="0093251C">
        <w:trPr>
          <w:trHeight w:val="140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Взаимодействие специалистов сопровождения с классными руководителями в поддержке ребенка с ОВЗ в инклюзивном классе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Комарова Нина Анатольевна,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учитель-дефектолог, </w:t>
            </w: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Балашова Лариса Вячеславовна,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педагог-психолог МОУ «Средняя общеобразовательная школа с углубленным изучением отдельных предметов №8»  г. Вологды </w:t>
            </w:r>
          </w:p>
        </w:tc>
      </w:tr>
      <w:tr w:rsidR="0093251C" w:rsidRPr="0093251C" w:rsidTr="0093251C">
        <w:trPr>
          <w:trHeight w:val="114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Особенности организации работы классного руководителя с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обучающими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 ОВЗ по слуху в условиях школы-интерната</w:t>
            </w:r>
          </w:p>
          <w:p w:rsidR="0093251C" w:rsidRPr="0093251C" w:rsidRDefault="0093251C" w:rsidP="0093251C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Колмыкова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Татьяна Анатольевна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учитель БОУ ВО «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Грязовецкая</w:t>
            </w:r>
            <w:proofErr w:type="spell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школа-интернат для 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ОВЗ по слуху»</w:t>
            </w:r>
          </w:p>
        </w:tc>
      </w:tr>
      <w:tr w:rsidR="0093251C" w:rsidRPr="0093251C" w:rsidTr="0093251C">
        <w:trPr>
          <w:trHeight w:val="120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Совершенствование деятельности классных руководителей в общеобразовательной организации на основе современных образовательных технологий для детей ОВЗ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Еремичева Светлана Николаевна</w:t>
            </w:r>
            <w:r w:rsidRPr="0093251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, заместитель директора МАОУ «Общеобразовательная школа для обучающихся с ОВЗ №35»,  г. Череповец </w:t>
            </w:r>
          </w:p>
        </w:tc>
      </w:tr>
      <w:tr w:rsidR="0093251C" w:rsidRPr="0093251C" w:rsidTr="0093251C">
        <w:trPr>
          <w:trHeight w:val="118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suppressAutoHyphens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325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Система работы классных руководителей по профориентации обучающихся с ОВЗ в старших классах</w:t>
            </w:r>
            <w:r w:rsidRPr="009325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3251C" w:rsidRPr="0093251C" w:rsidRDefault="0093251C" w:rsidP="0093251C">
            <w:pPr>
              <w:suppressAutoHyphens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93251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Виноградова Жанна Валерьевна</w:t>
            </w:r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>, учитель МАОУ «Общеобразовательная школа для обучающихся с ОВЗ №35», г. Череповец</w:t>
            </w:r>
          </w:p>
        </w:tc>
      </w:tr>
      <w:tr w:rsidR="0093251C" w:rsidRPr="0093251C" w:rsidTr="0093251C">
        <w:trPr>
          <w:trHeight w:val="982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suppressAutoHyphens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325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Организация работы классного руководителя с подростками с ЗПР</w:t>
            </w:r>
          </w:p>
          <w:p w:rsidR="0093251C" w:rsidRPr="0093251C" w:rsidRDefault="0093251C" w:rsidP="0093251C">
            <w:pPr>
              <w:suppressAutoHyphens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93251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Колесова Елена Александровна,</w:t>
            </w:r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 учитель МОУ «</w:t>
            </w:r>
            <w:proofErr w:type="spellStart"/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>Уфтюжская</w:t>
            </w:r>
            <w:proofErr w:type="spellEnd"/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 основная общеобразовательная школа» </w:t>
            </w:r>
            <w:proofErr w:type="spellStart"/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>Усть</w:t>
            </w:r>
            <w:proofErr w:type="spellEnd"/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>-Кубинского муниципального округа</w:t>
            </w:r>
          </w:p>
        </w:tc>
      </w:tr>
      <w:tr w:rsidR="0093251C" w:rsidRPr="0093251C" w:rsidTr="0093251C">
        <w:trPr>
          <w:trHeight w:val="839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Организация работы с родителями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 ОВЗ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Смыслова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Светлана Викторовна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учитель МАОУ «Центр образования № 42», г. Вологда </w:t>
            </w:r>
          </w:p>
        </w:tc>
      </w:tr>
      <w:tr w:rsidR="0093251C" w:rsidRPr="0093251C" w:rsidTr="0093251C">
        <w:trPr>
          <w:trHeight w:val="273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Особенности воспитательной работы с обучающимися с интеллектуальными нарушениями</w:t>
            </w:r>
            <w:proofErr w:type="gramEnd"/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Юрьева Марина Юрьевна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учитель, </w:t>
            </w: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Дружинина Валерия Александровна, 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тьютор</w:t>
            </w:r>
            <w:proofErr w:type="spell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МОУ «Общеобразовательная школа для 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ОВЗ им. Е.А. Мальцевой», г. Вологда</w:t>
            </w:r>
          </w:p>
        </w:tc>
      </w:tr>
    </w:tbl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Мастер-класс  «Как поддержать детские инициативы»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ссылка на презентационные материалы: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13" w:history="1">
        <w:r w:rsidRPr="0093251C">
          <w:rPr>
            <w:rFonts w:ascii="Times New Roman" w:eastAsia="Times New Roman" w:hAnsi="Times New Roman"/>
            <w:b/>
            <w:color w:val="0000FF" w:themeColor="hyperlink"/>
            <w:sz w:val="28"/>
            <w:szCs w:val="28"/>
            <w:u w:val="single"/>
            <w:shd w:val="clear" w:color="auto" w:fill="FFFFFF"/>
            <w:lang w:eastAsia="ru-RU"/>
          </w:rPr>
          <w:t>https://disk.yandex.ru/i/eOaYyk8oRG2fsw</w:t>
        </w:r>
      </w:hyperlink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Модератор: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Ольга Геннадьевна </w:t>
      </w:r>
      <w:proofErr w:type="spellStart"/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Скамьина</w:t>
      </w:r>
      <w:proofErr w:type="spell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, советник директора по воспитанию и взаимодействию с детскими общественными объединениями МОУ «Центр образования № 42» г. Вологды, абсолютный</w:t>
      </w:r>
      <w:r w:rsidRPr="0093251C">
        <w:rPr>
          <w:rFonts w:ascii="Times New Roman" w:eastAsia="Times New Roman" w:hAnsi="Times New Roman"/>
          <w:i/>
          <w:color w:val="1A1A1A"/>
          <w:sz w:val="28"/>
          <w:szCs w:val="28"/>
          <w:shd w:val="clear" w:color="auto" w:fill="FFFFFF"/>
          <w:lang w:eastAsia="ru-RU"/>
        </w:rPr>
        <w:t xml:space="preserve"> победитель регионального конкурса «Навигаторы детства» 2023 г.</w:t>
      </w: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tabs>
          <w:tab w:val="left" w:pos="234"/>
          <w:tab w:val="center" w:pos="43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Практикум «Личный пример: лучший способ воспитания!»</w:t>
      </w:r>
    </w:p>
    <w:p w:rsidR="0093251C" w:rsidRPr="0093251C" w:rsidRDefault="0093251C" w:rsidP="0093251C">
      <w:pPr>
        <w:tabs>
          <w:tab w:val="left" w:pos="234"/>
          <w:tab w:val="center" w:pos="4372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ссылка на презентационные материалы:</w:t>
      </w:r>
    </w:p>
    <w:p w:rsidR="0093251C" w:rsidRPr="0093251C" w:rsidRDefault="0093251C" w:rsidP="0093251C">
      <w:pPr>
        <w:tabs>
          <w:tab w:val="left" w:pos="234"/>
          <w:tab w:val="center" w:pos="437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hyperlink r:id="rId14" w:history="1">
        <w:r w:rsidRPr="0093251C">
          <w:rPr>
            <w:rFonts w:ascii="Times New Roman" w:hAnsi="Times New Roman"/>
            <w:b/>
            <w:color w:val="0000FF" w:themeColor="hyperlink"/>
            <w:sz w:val="28"/>
            <w:szCs w:val="28"/>
            <w:u w:val="single"/>
            <w:lang w:eastAsia="ru-RU"/>
          </w:rPr>
          <w:t>https://disk.yandex.ru/d/icEcU0SfhPF_3g</w:t>
        </w:r>
      </w:hyperlink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Модератор: 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Галушкин Александр Евгеньевич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преподаватель, классный руководитель БПОУ ВО «</w:t>
      </w:r>
      <w:proofErr w:type="spellStart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Тотемский</w:t>
      </w:r>
      <w:proofErr w:type="spell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политехнический колледж», </w:t>
      </w:r>
      <w:r w:rsidRPr="0093251C">
        <w:rPr>
          <w:rFonts w:ascii="Times New Roman" w:eastAsia="Times New Roman" w:hAnsi="Times New Roman"/>
          <w:i/>
          <w:color w:val="1A1A1A"/>
          <w:sz w:val="28"/>
          <w:szCs w:val="28"/>
          <w:shd w:val="clear" w:color="auto" w:fill="FFFFFF"/>
          <w:lang w:eastAsia="ru-RU"/>
        </w:rPr>
        <w:t xml:space="preserve">победитель регионального конкурса «Навигаторы детства» 2023 г., лауреат </w:t>
      </w:r>
      <w:r w:rsidRPr="0093251C">
        <w:rPr>
          <w:rFonts w:ascii="Times New Roman" w:eastAsia="Times New Roman" w:hAnsi="Times New Roman"/>
          <w:i/>
          <w:iCs/>
          <w:color w:val="1A1A1A"/>
          <w:sz w:val="28"/>
          <w:szCs w:val="28"/>
          <w:shd w:val="clear" w:color="auto" w:fill="FFFFFF"/>
          <w:lang w:eastAsia="ru-RU"/>
        </w:rPr>
        <w:t xml:space="preserve">регионального этапа IV Всероссийского дистанционного конкурса среди педагогических работников, осуществляющих классное руководство, на лучшие методические разработки воспитательных мероприятий, участник </w:t>
      </w:r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Всероссийского форума классных руководителей</w:t>
      </w: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Практикум «Три кита мотивации: самостоятельность, осознанность, поддержка – в профилактике и преодолении школьной </w:t>
      </w:r>
      <w:proofErr w:type="spellStart"/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неуспешности</w:t>
      </w:r>
      <w:proofErr w:type="spellEnd"/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ссылка на презентационные материалы: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hyperlink r:id="rId15" w:history="1">
        <w:r w:rsidRPr="0093251C">
          <w:rPr>
            <w:rFonts w:ascii="Times New Roman" w:eastAsia="Times New Roman" w:hAnsi="Times New Roman"/>
            <w:b/>
            <w:color w:val="0000FF" w:themeColor="hyperlink"/>
            <w:sz w:val="28"/>
            <w:szCs w:val="28"/>
            <w:u w:val="single"/>
            <w:lang w:eastAsia="ru-RU"/>
          </w:rPr>
          <w:t>https://disk.yandex.ru/d/309-VUby-6l3VA</w:t>
        </w:r>
      </w:hyperlink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Модераторы:</w:t>
      </w:r>
      <w:r w:rsidRPr="0093251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Наталья Владимировна Афанасьева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</w:t>
      </w:r>
      <w:proofErr w:type="gramStart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.п</w:t>
      </w:r>
      <w:proofErr w:type="gram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сихол.н</w:t>
      </w:r>
      <w:proofErr w:type="spell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., доцент,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Нина Владимировна </w:t>
      </w:r>
      <w:proofErr w:type="spellStart"/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Малухина</w:t>
      </w:r>
      <w:proofErr w:type="spell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к.психол.н</w:t>
      </w:r>
      <w:proofErr w:type="spell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., доцент,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Валентина Николаевна </w:t>
      </w:r>
      <w:proofErr w:type="spellStart"/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Патракова</w:t>
      </w:r>
      <w:proofErr w:type="spell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9325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методист кафедры психологии и коррекционной педагогики АОУ ВО ДПО «ВИРО»</w:t>
      </w: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/>
    <w:p w:rsidR="0093251C" w:rsidRPr="0093251C" w:rsidRDefault="0093251C" w:rsidP="0093251C"/>
    <w:p w:rsidR="0093251C" w:rsidRPr="0093251C" w:rsidRDefault="0093251C" w:rsidP="0093251C">
      <w:pPr>
        <w:rPr>
          <w:rFonts w:ascii="Times New Roman" w:hAnsi="Times New Roman"/>
          <w:sz w:val="28"/>
          <w:szCs w:val="28"/>
        </w:rPr>
      </w:pPr>
      <w:r w:rsidRPr="0093251C">
        <w:rPr>
          <w:rFonts w:ascii="Times New Roman" w:hAnsi="Times New Roman"/>
          <w:sz w:val="28"/>
          <w:szCs w:val="28"/>
        </w:rPr>
        <w:lastRenderedPageBreak/>
        <w:t>1 декабря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Презентация «Советы от советников: 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эффективные инструменты и практики воспитания»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hyperlink r:id="rId16" w:history="1">
        <w:r w:rsidRPr="0093251C">
          <w:rPr>
            <w:rFonts w:ascii="Times New Roman" w:eastAsia="Times New Roman" w:hAnsi="Times New Roman"/>
            <w:b/>
            <w:color w:val="0000FF" w:themeColor="hyperlink"/>
            <w:sz w:val="28"/>
            <w:szCs w:val="28"/>
            <w:u w:val="single"/>
            <w:shd w:val="clear" w:color="auto" w:fill="FFFFFF"/>
            <w:lang w:eastAsia="ru-RU"/>
          </w:rPr>
          <w:t>https://disk.yandex.ru/d/OFnknuRFn-NrLg</w:t>
        </w:r>
      </w:hyperlink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Время проведения</w:t>
      </w:r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>: 09.00 - 10.30</w:t>
      </w: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Место проведения</w:t>
      </w:r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>:  актовый зал</w:t>
      </w: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Модератор:</w:t>
      </w:r>
      <w:r w:rsidRPr="0093251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Наталия Александровна </w:t>
      </w:r>
      <w:proofErr w:type="spellStart"/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Зятюшкова</w:t>
      </w:r>
      <w:proofErr w:type="spellEnd"/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главный эксперт отдела реализации проектов и программ в сфере патриотического воспитания ФГБУ «</w:t>
      </w:r>
      <w:r w:rsidRPr="0093251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Российский детско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93251C">
        <w:rPr>
          <w:rFonts w:ascii="Times New Roman" w:eastAsia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юношеский центр»</w:t>
      </w: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Style w:val="110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93251C" w:rsidRPr="0093251C" w:rsidTr="0093251C">
        <w:trPr>
          <w:trHeight w:val="14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Квиз</w:t>
            </w:r>
            <w:proofErr w:type="spellEnd"/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3251C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счастье</w:t>
            </w:r>
            <w:r w:rsidRPr="0093251C"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Pr="0093251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ума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3251C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93251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93251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93251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93251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>детьми</w:t>
            </w:r>
          </w:p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Синицина</w:t>
            </w:r>
            <w:proofErr w:type="spellEnd"/>
            <w:r w:rsidRPr="0093251C">
              <w:rPr>
                <w:rFonts w:ascii="Times New Roman" w:hAnsi="Times New Roman"/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Алёна</w:t>
            </w:r>
            <w:r w:rsidRPr="0093251C">
              <w:rPr>
                <w:rFonts w:ascii="Times New Roman" w:hAnsi="Times New Roman"/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Викторовна, 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Pr="0093251C">
              <w:rPr>
                <w:rFonts w:ascii="Times New Roman" w:hAnsi="Times New Roman"/>
                <w:i/>
                <w:sz w:val="24"/>
                <w:szCs w:val="24"/>
              </w:rPr>
              <w:t>МАОУ  «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 w:rsidRPr="0093251C">
              <w:rPr>
                <w:rFonts w:ascii="Times New Roman" w:hAnsi="Times New Roman"/>
                <w:i/>
                <w:sz w:val="24"/>
                <w:szCs w:val="24"/>
              </w:rPr>
              <w:t xml:space="preserve"> №15» г. Череповца</w:t>
            </w:r>
          </w:p>
        </w:tc>
      </w:tr>
      <w:tr w:rsidR="0093251C" w:rsidRPr="0093251C" w:rsidTr="0093251C">
        <w:trPr>
          <w:trHeight w:val="114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Как пеликанам воспитать</w:t>
            </w:r>
            <w:r w:rsidRPr="0093251C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 xml:space="preserve">Орлят.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251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том,</w:t>
            </w:r>
            <w:r w:rsidRPr="0093251C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93251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 xml:space="preserve">советнику отважиться войти </w:t>
            </w:r>
            <w:proofErr w:type="gramStart"/>
            <w:r w:rsidRPr="0093251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sz w:val="24"/>
                <w:szCs w:val="24"/>
              </w:rPr>
              <w:t>программу</w:t>
            </w:r>
            <w:r w:rsidRPr="0093251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«Орлята</w:t>
            </w:r>
            <w:r w:rsidRPr="0093251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>России»</w:t>
            </w:r>
          </w:p>
          <w:p w:rsidR="0093251C" w:rsidRPr="0093251C" w:rsidRDefault="0093251C" w:rsidP="0093251C">
            <w:pPr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Шувалова</w:t>
            </w:r>
            <w:r w:rsidRPr="0093251C">
              <w:rPr>
                <w:rFonts w:ascii="Times New Roman" w:hAnsi="Times New Roman"/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Анастасия </w:t>
            </w:r>
            <w:r w:rsidRPr="0093251C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Сергеевна, 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советник директора по воспитанию и взаимодействию с детскими общественными объединениями МБОУ ВМО «Сосновская средняя школа»</w:t>
            </w:r>
          </w:p>
        </w:tc>
      </w:tr>
      <w:tr w:rsidR="0093251C" w:rsidRPr="0093251C" w:rsidTr="0093251C">
        <w:trPr>
          <w:trHeight w:val="120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93251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кадром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. О</w:t>
            </w:r>
            <w:r w:rsidRPr="0093251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  <w:r w:rsidRPr="0093251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медиа</w:t>
            </w:r>
            <w:r w:rsidRPr="0093251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3251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воспитанием</w:t>
            </w:r>
          </w:p>
          <w:p w:rsidR="0093251C" w:rsidRPr="0093251C" w:rsidRDefault="0093251C" w:rsidP="0093251C">
            <w:pPr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Карпова</w:t>
            </w:r>
            <w:r w:rsidRPr="0093251C">
              <w:rPr>
                <w:rFonts w:ascii="Times New Roman" w:hAnsi="Times New Roman"/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Ксения </w:t>
            </w:r>
            <w:r w:rsidRPr="0093251C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Александровна, 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Pr="0093251C">
              <w:rPr>
                <w:rFonts w:ascii="Times New Roman" w:hAnsi="Times New Roman"/>
                <w:i/>
                <w:sz w:val="24"/>
                <w:szCs w:val="24"/>
              </w:rPr>
              <w:t>МАОУ  «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Pr="0093251C">
              <w:rPr>
                <w:rFonts w:ascii="Times New Roman" w:hAnsi="Times New Roman"/>
                <w:i/>
                <w:sz w:val="24"/>
                <w:szCs w:val="24"/>
              </w:rPr>
              <w:t xml:space="preserve"> №17» г. Череповца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3251C" w:rsidRPr="0093251C" w:rsidTr="0093251C">
        <w:trPr>
          <w:trHeight w:val="1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Почему родителям 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полезно</w:t>
            </w:r>
            <w:r w:rsidRPr="0093251C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ходить</w:t>
            </w:r>
            <w:r w:rsidRPr="0093251C">
              <w:rPr>
                <w:rFonts w:ascii="Times New Roman" w:hAnsi="Times New Roman"/>
                <w:b/>
                <w:spacing w:val="-17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93251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школу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О</w:t>
            </w:r>
            <w:r w:rsidRPr="0093251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93251C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с</w:t>
            </w:r>
            <w:r w:rsidRPr="0093251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 xml:space="preserve">родительской </w:t>
            </w:r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>общественностью</w:t>
            </w:r>
          </w:p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Удачина</w:t>
            </w:r>
            <w:proofErr w:type="spellEnd"/>
            <w:r w:rsidRPr="0093251C">
              <w:rPr>
                <w:rFonts w:ascii="Times New Roman" w:hAnsi="Times New Roman"/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Татьяна</w:t>
            </w:r>
            <w:r w:rsidRPr="0093251C">
              <w:rPr>
                <w:rFonts w:ascii="Times New Roman" w:hAnsi="Times New Roman"/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Витальевна</w:t>
            </w:r>
            <w:r w:rsidRPr="0093251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, 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советник директора по воспитанию и взаимодействию с детскими общественными объединениями МБОУ «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Средняя общеобразовательная школа 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№2 с кадетскими классами» г. Великий Устюг</w:t>
            </w:r>
          </w:p>
        </w:tc>
      </w:tr>
      <w:tr w:rsidR="0093251C" w:rsidRPr="0093251C" w:rsidTr="0093251C">
        <w:trPr>
          <w:trHeight w:val="1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Священная горсть</w:t>
            </w:r>
            <w:r w:rsidRPr="0093251C">
              <w:rPr>
                <w:rFonts w:ascii="Times New Roman" w:hAnsi="Times New Roman"/>
                <w:b/>
                <w:spacing w:val="-16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Победы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>Закладывание</w:t>
            </w:r>
            <w:r w:rsidRPr="0093251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>капсул</w:t>
            </w:r>
            <w:r w:rsidRPr="0093251C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землей с мест боевых</w:t>
            </w:r>
          </w:p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>сражений</w:t>
            </w:r>
          </w:p>
          <w:p w:rsidR="0093251C" w:rsidRPr="0093251C" w:rsidRDefault="0093251C" w:rsidP="0093251C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Грузнова</w:t>
            </w:r>
            <w:proofErr w:type="spellEnd"/>
            <w:r w:rsidRPr="0093251C">
              <w:rPr>
                <w:rFonts w:ascii="Times New Roman" w:hAnsi="Times New Roman"/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Наталья</w:t>
            </w:r>
            <w:r w:rsidRPr="0093251C">
              <w:rPr>
                <w:rFonts w:ascii="Times New Roman" w:hAnsi="Times New Roman"/>
                <w:b/>
                <w:i/>
                <w:spacing w:val="21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Викторовна</w:t>
            </w:r>
            <w:r w:rsidRPr="0093251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советник директора по воспитанию и взаимодействию с детскими общественными объединениями МОУ «</w:t>
            </w:r>
            <w:proofErr w:type="spellStart"/>
            <w:r w:rsidRPr="0093251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Мондомская</w:t>
            </w:r>
            <w:proofErr w:type="spellEnd"/>
            <w:r w:rsidRPr="0093251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школа» Белозерского муниципального округа</w:t>
            </w:r>
          </w:p>
        </w:tc>
      </w:tr>
      <w:tr w:rsidR="0093251C" w:rsidRPr="0093251C" w:rsidTr="0093251C">
        <w:trPr>
          <w:trHeight w:val="1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Я в</w:t>
            </w:r>
            <w:r w:rsidRPr="0093251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деле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>Профориентационный</w:t>
            </w:r>
            <w:proofErr w:type="spellEnd"/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проект</w:t>
            </w:r>
          </w:p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Шишлина</w:t>
            </w:r>
            <w:proofErr w:type="spellEnd"/>
            <w:r w:rsidRPr="0093251C">
              <w:rPr>
                <w:rFonts w:ascii="Times New Roman" w:hAnsi="Times New Roman"/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Елена Дмитриевна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Pr="0093251C">
              <w:rPr>
                <w:rFonts w:ascii="Times New Roman" w:hAnsi="Times New Roman"/>
                <w:i/>
                <w:sz w:val="24"/>
                <w:szCs w:val="24"/>
              </w:rPr>
              <w:t xml:space="preserve">МОУ «Средняя общеобразовательная школа с углубленным изучением отдельных предметов № 8» </w:t>
            </w:r>
          </w:p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i/>
                <w:sz w:val="24"/>
                <w:szCs w:val="24"/>
              </w:rPr>
              <w:t>г. Вологды</w:t>
            </w:r>
            <w:r w:rsidRPr="0093251C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</w:tc>
      </w:tr>
      <w:tr w:rsidR="0093251C" w:rsidRPr="0093251C" w:rsidTr="0093251C">
        <w:trPr>
          <w:trHeight w:val="118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>Твой ход. Не просто</w:t>
            </w:r>
            <w:r w:rsidRPr="0093251C">
              <w:rPr>
                <w:rFonts w:ascii="Times New Roman" w:hAnsi="Times New Roman"/>
                <w:b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sz w:val="24"/>
                <w:szCs w:val="24"/>
              </w:rPr>
              <w:t xml:space="preserve">играем.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Об</w:t>
            </w:r>
            <w:r w:rsidRPr="0093251C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93251C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sz w:val="24"/>
                <w:szCs w:val="24"/>
              </w:rPr>
              <w:t>клуба настольных игр</w:t>
            </w:r>
          </w:p>
          <w:p w:rsidR="0093251C" w:rsidRPr="0093251C" w:rsidRDefault="0093251C" w:rsidP="0093251C">
            <w:pPr>
              <w:tabs>
                <w:tab w:val="left" w:pos="814"/>
                <w:tab w:val="left" w:pos="4782"/>
                <w:tab w:val="left" w:pos="7118"/>
              </w:tabs>
              <w:autoSpaceDE w:val="0"/>
              <w:autoSpaceDN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>Чешкова</w:t>
            </w:r>
            <w:proofErr w:type="spellEnd"/>
            <w:r w:rsidRPr="0093251C">
              <w:rPr>
                <w:rFonts w:ascii="Times New Roman" w:hAnsi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Людмила </w:t>
            </w:r>
            <w:r w:rsidRPr="0093251C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Владимировна</w:t>
            </w:r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  <w:r w:rsidRPr="0093251C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советник директора по воспитанию и взаимодействию с детскими общественными объединениями</w:t>
            </w:r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МБОУ ВМО «Спасская средняя школа»</w:t>
            </w:r>
            <w:r w:rsidRPr="0093251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</w:p>
        </w:tc>
      </w:tr>
      <w:tr w:rsidR="0093251C" w:rsidRPr="0093251C" w:rsidTr="0093251C">
        <w:trPr>
          <w:trHeight w:val="5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Открытый микрофон. Подведение итогов</w:t>
            </w:r>
          </w:p>
        </w:tc>
      </w:tr>
    </w:tbl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РАБОТА СЕКЦИЙ 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окружного форума классных руководителей (кураторов) по вопросам эффективности внеурочных занятий «Разговоры о </w:t>
      </w:r>
      <w:proofErr w:type="gramStart"/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важном</w:t>
      </w:r>
      <w:proofErr w:type="gramEnd"/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Секция 1. Об эффективности проведения внеурочных занятий 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«Разговоры о </w:t>
      </w:r>
      <w:proofErr w:type="gramStart"/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важном</w:t>
      </w:r>
      <w:proofErr w:type="gramEnd"/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 в начальной школе</w:t>
      </w: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hyperlink r:id="rId17" w:history="1">
        <w:r w:rsidRPr="0093251C">
          <w:rPr>
            <w:rFonts w:ascii="Times New Roman" w:eastAsia="Times New Roman" w:hAnsi="Times New Roman"/>
            <w:b/>
            <w:color w:val="0000FF" w:themeColor="hyperlink"/>
            <w:sz w:val="28"/>
            <w:szCs w:val="28"/>
            <w:u w:val="single"/>
            <w:lang w:eastAsia="ru-RU"/>
          </w:rPr>
          <w:t>https://disk.yandex.ru/d/ZVYHKcxsqtCOlg</w:t>
        </w:r>
      </w:hyperlink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Время проведения</w:t>
      </w:r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>: 13.00 - 14.30</w:t>
      </w: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Место проведения</w:t>
      </w:r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>:  ауд. 301</w:t>
      </w: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Модератор:</w:t>
      </w:r>
      <w:r w:rsidRPr="0093251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Зоя Александровна Кокарева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к.п.н</w:t>
      </w:r>
      <w:proofErr w:type="spell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., старший методист </w:t>
      </w:r>
      <w:proofErr w:type="gramStart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сектора начального образования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Центра непрерывного повышения профессионального мастерства педагогических работников</w:t>
      </w:r>
      <w:proofErr w:type="gram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 г. Вологде АОУ ВО ДПО «ВИРО»</w:t>
      </w: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10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93251C" w:rsidRPr="0093251C" w:rsidTr="0093251C">
        <w:trPr>
          <w:trHeight w:val="1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12.10-12.55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 СЕКЦИИ</w:t>
            </w:r>
          </w:p>
        </w:tc>
      </w:tr>
      <w:tr w:rsidR="0093251C" w:rsidRPr="0093251C" w:rsidTr="0093251C">
        <w:trPr>
          <w:trHeight w:val="10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13.00- 13.15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Курс внеурочных занятий «Разговоры о 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в системе работы учителя начальных классов</w:t>
            </w:r>
          </w:p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Калиничева Ольга Александровна</w:t>
            </w: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учитель МОУ «Средняя общеобразовательная школа №41» г. Вологды</w:t>
            </w:r>
          </w:p>
        </w:tc>
      </w:tr>
      <w:tr w:rsidR="0093251C" w:rsidRPr="0093251C" w:rsidTr="0093251C">
        <w:trPr>
          <w:trHeight w:val="1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13.15- 13.40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Использование игровых форм работы с младшими школьниками в реализации регионального компонента курса внеурочных занятий «Разговоры о 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93251C" w:rsidRPr="0093251C" w:rsidRDefault="0093251C" w:rsidP="0093251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Григорьева Ольга Александровна, Кузнецова Ольга Владимировна, Телушкина Анна Федоровна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учителя МАОУ «Начальная общеобразовательная школа №39» </w:t>
            </w:r>
          </w:p>
          <w:p w:rsidR="0093251C" w:rsidRPr="0093251C" w:rsidRDefault="0093251C" w:rsidP="0093251C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г. Череповца</w:t>
            </w:r>
          </w:p>
        </w:tc>
      </w:tr>
      <w:tr w:rsidR="0093251C" w:rsidRPr="0093251C" w:rsidTr="0093251C">
        <w:trPr>
          <w:trHeight w:val="1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13.40-13.55</w:t>
            </w:r>
          </w:p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как воспитать гражданина? Агитбригада как одна из форм проведения занятий курса внеурочной деятельности «Разговоры о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Юхимец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Галина Александровна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учитель начальных классов «Начальная общеобразовательная школа № 41» г. Череповца</w:t>
            </w:r>
          </w:p>
        </w:tc>
      </w:tr>
      <w:tr w:rsidR="0093251C" w:rsidRPr="0093251C" w:rsidTr="0093251C">
        <w:trPr>
          <w:trHeight w:val="12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13.55-14.10 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Специфика проведения внеурочных занятий «Разговоры о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с обучающимися с ОВЗ (интеллектуальные нарушения). Фрагмент занятия на тему «Что может герб нам рассказать?» с использованием регионального компонента «Символика моего города» (3- класс)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Еремичева Светлана Николаевна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заместитель директора МАОУ «ОШ с ОВЗ № 35»</w:t>
            </w:r>
          </w:p>
        </w:tc>
      </w:tr>
      <w:tr w:rsidR="0093251C" w:rsidRPr="0093251C" w:rsidTr="0093251C">
        <w:trPr>
          <w:trHeight w:val="11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14.10-14.20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Преемственность детского сада и школы в формировании  патриотических качеств личности.</w:t>
            </w:r>
            <w:r w:rsidRPr="0093251C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Занятия с дошкольниками по моделированию достопримечательностей г. Череповца</w:t>
            </w:r>
          </w:p>
          <w:p w:rsidR="0093251C" w:rsidRPr="0093251C" w:rsidRDefault="0093251C" w:rsidP="0093251C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Матвеева Елена Сергеевна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директор, </w:t>
            </w: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Сергун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Татьяна Александровна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учитель истории и обществознания МАОУ «Средняя общеобразовательная школа № 4»  </w:t>
            </w:r>
          </w:p>
        </w:tc>
      </w:tr>
      <w:tr w:rsidR="0093251C" w:rsidRPr="0093251C" w:rsidTr="0093251C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14.20-14.30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Открытый микрофон. Подведение итогов</w:t>
            </w:r>
          </w:p>
        </w:tc>
      </w:tr>
    </w:tbl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Секция 2. Региональный компонент внеурочных занятий «Разговоры о </w:t>
      </w:r>
      <w:proofErr w:type="gramStart"/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важном</w:t>
      </w:r>
      <w:proofErr w:type="gramEnd"/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 в основной и средней школе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hyperlink r:id="rId18" w:history="1">
        <w:r w:rsidRPr="0093251C">
          <w:rPr>
            <w:rFonts w:ascii="Times New Roman" w:hAnsi="Times New Roman"/>
            <w:b/>
            <w:color w:val="0000FF" w:themeColor="hyperlink"/>
            <w:sz w:val="28"/>
            <w:szCs w:val="28"/>
            <w:u w:val="single"/>
            <w:lang w:eastAsia="ru-RU"/>
          </w:rPr>
          <w:t>https://disk.yandex.ru/d/5ysF2uxKSBeCrg</w:t>
        </w:r>
      </w:hyperlink>
    </w:p>
    <w:p w:rsidR="0093251C" w:rsidRPr="0093251C" w:rsidRDefault="0093251C" w:rsidP="0093251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Время проведения</w:t>
      </w:r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13.00-14.30</w:t>
      </w: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Место проведения</w:t>
      </w:r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>:  актовый зал</w:t>
      </w: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Модератор: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Светлана Владимировна </w:t>
      </w:r>
      <w:proofErr w:type="spellStart"/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Потерюхина</w:t>
      </w:r>
      <w:proofErr w:type="spell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методист кафедры воспитания и социализации 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АОУ ВО ДПО «ВИРО»</w:t>
      </w:r>
    </w:p>
    <w:p w:rsidR="0093251C" w:rsidRPr="0093251C" w:rsidRDefault="0093251C" w:rsidP="0093251C">
      <w:pPr>
        <w:spacing w:after="0" w:line="240" w:lineRule="auto"/>
        <w:ind w:left="33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110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93251C" w:rsidRPr="0093251C" w:rsidTr="0093251C">
        <w:trPr>
          <w:trHeight w:val="1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12.10-12.55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 СЕКЦИИ</w:t>
            </w:r>
          </w:p>
        </w:tc>
      </w:tr>
      <w:tr w:rsidR="0093251C" w:rsidRPr="0093251C" w:rsidTr="0093251C">
        <w:trPr>
          <w:trHeight w:val="10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13.00- 13.15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ind w:left="33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Опыт разработки регионального содержания внеурочных занятий «Разговоры о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 в Архангельской области</w:t>
            </w:r>
          </w:p>
          <w:p w:rsidR="0093251C" w:rsidRPr="0093251C" w:rsidRDefault="0093251C" w:rsidP="0093251C">
            <w:pPr>
              <w:ind w:left="3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Панкратова Галина Владимировна</w:t>
            </w: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старший преподаватель кафедры</w:t>
            </w: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251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педагогики и психологии  ГАОУ ДПО «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Архангельский областной институт открытого образования»</w:t>
            </w:r>
            <w:r w:rsidRPr="0093251C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(дистанционно)</w:t>
            </w:r>
          </w:p>
        </w:tc>
      </w:tr>
      <w:tr w:rsidR="0093251C" w:rsidRPr="0093251C" w:rsidTr="0093251C">
        <w:trPr>
          <w:trHeight w:val="1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13.15-13.30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Опыт реализации цикла внеурочных занятий «Разговоры о </w:t>
            </w:r>
            <w:proofErr w:type="gramStart"/>
            <w:r w:rsidRPr="0093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в образовательных организациях г. Череповца 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Павлова Вера Дмитриевна</w:t>
            </w:r>
            <w:r w:rsidRPr="0093251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, главный специалист  управления образования мэрии г. Череповца; </w:t>
            </w:r>
            <w:r w:rsidRPr="009325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Кудряшова Татьяна Вячеславовна</w:t>
            </w:r>
            <w:r w:rsidRPr="0093251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,  методист городской методической службы управления образования мэрии г. Череповца</w:t>
            </w:r>
          </w:p>
        </w:tc>
      </w:tr>
      <w:tr w:rsidR="0093251C" w:rsidRPr="0093251C" w:rsidTr="0093251C">
        <w:trPr>
          <w:trHeight w:val="12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13.30-13.45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Возможности использования регионального компонента занятий курса внеурочной деятельности «Разговоры о важном» в системе воспитательной работы классного руководителя» в МАОУ «Средняя общеобразовательная школа № 31» г. Череповца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Балдычева</w:t>
            </w:r>
            <w:proofErr w:type="spellEnd"/>
            <w:r w:rsidRPr="0093251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Ирина Викторовна</w:t>
            </w:r>
            <w:r w:rsidRPr="009325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93251C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заместитель директора МАОУ «Средняя общеобразовательная школа № 31» </w:t>
            </w:r>
          </w:p>
        </w:tc>
      </w:tr>
      <w:tr w:rsidR="0093251C" w:rsidRPr="0093251C" w:rsidTr="0093251C">
        <w:trPr>
          <w:trHeight w:val="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13.45-14.15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suppressAutoHyphens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Использование потенциала школьного музея в реализации программы внеурочных занятий «Разговоры о </w:t>
            </w:r>
            <w:proofErr w:type="gram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»</w:t>
            </w:r>
          </w:p>
          <w:p w:rsidR="0093251C" w:rsidRPr="0093251C" w:rsidRDefault="0093251C" w:rsidP="0093251C">
            <w:pPr>
              <w:suppressAutoHyphens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Андреева Наталия Валериевна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директор, </w:t>
            </w: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Панова Ольга Петровна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заместитель директора по воспитательной работе МОУ «Средняя общеобразовательная школа №35 имени летчика-космонавта Героя Советского Союза П.И. Беляева» г. Вологды</w:t>
            </w:r>
          </w:p>
        </w:tc>
      </w:tr>
      <w:tr w:rsidR="0093251C" w:rsidRPr="0093251C" w:rsidTr="0093251C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14.15-14.30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Открытый микрофон. Подведение итогов</w:t>
            </w:r>
          </w:p>
        </w:tc>
      </w:tr>
    </w:tbl>
    <w:p w:rsidR="0093251C" w:rsidRPr="0093251C" w:rsidRDefault="0093251C" w:rsidP="0093251C">
      <w:pPr>
        <w:spacing w:after="0" w:line="240" w:lineRule="auto"/>
        <w:ind w:left="33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Секция 3. Внеурочные занятия «Разговоры о </w:t>
      </w:r>
      <w:proofErr w:type="gramStart"/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важном</w:t>
      </w:r>
      <w:proofErr w:type="gramEnd"/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 </w:t>
      </w:r>
    </w:p>
    <w:p w:rsidR="0093251C" w:rsidRPr="0093251C" w:rsidRDefault="0093251C" w:rsidP="0093251C">
      <w:pPr>
        <w:spacing w:after="0" w:line="240" w:lineRule="auto"/>
        <w:ind w:left="33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 системе воспитательной работы образовательной организации</w:t>
      </w:r>
    </w:p>
    <w:p w:rsidR="0093251C" w:rsidRPr="0093251C" w:rsidRDefault="0093251C" w:rsidP="0093251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hyperlink r:id="rId19" w:history="1">
        <w:r w:rsidRPr="0093251C">
          <w:rPr>
            <w:rFonts w:ascii="Times New Roman" w:hAnsi="Times New Roman"/>
            <w:b/>
            <w:color w:val="0000FF" w:themeColor="hyperlink"/>
            <w:sz w:val="28"/>
            <w:szCs w:val="28"/>
            <w:u w:val="single"/>
            <w:lang w:eastAsia="ru-RU"/>
          </w:rPr>
          <w:t>https://disk.yandex.ru/d/FR4oog67nVynOQ</w:t>
        </w:r>
      </w:hyperlink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3251C" w:rsidRPr="0093251C" w:rsidRDefault="0093251C" w:rsidP="0093251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Время проведения</w:t>
      </w:r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13.00-14.30</w:t>
      </w: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3251C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Место проведения</w:t>
      </w:r>
      <w:r w:rsidRPr="0093251C">
        <w:rPr>
          <w:rFonts w:ascii="Times New Roman" w:hAnsi="Times New Roman"/>
          <w:color w:val="000000"/>
          <w:sz w:val="28"/>
          <w:szCs w:val="28"/>
          <w:lang w:eastAsia="ru-RU"/>
        </w:rPr>
        <w:t>:  ауд. 309</w:t>
      </w:r>
    </w:p>
    <w:p w:rsidR="0093251C" w:rsidRPr="0093251C" w:rsidRDefault="0093251C" w:rsidP="0093251C">
      <w:pPr>
        <w:spacing w:after="0" w:line="240" w:lineRule="auto"/>
        <w:ind w:left="33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3251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Модератор: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Маргарита Альбертовна </w:t>
      </w:r>
      <w:proofErr w:type="spellStart"/>
      <w:r w:rsidRPr="0093251C">
        <w:rPr>
          <w:rFonts w:ascii="Times New Roman" w:eastAsia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Углицкая</w:t>
      </w:r>
      <w:proofErr w:type="spell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к.п.н</w:t>
      </w:r>
      <w:proofErr w:type="spellEnd"/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., заведующий кафедрой воспитания и социализации </w:t>
      </w:r>
      <w:r w:rsidRPr="0093251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АОУ ВО ДПО «ВИРО»</w:t>
      </w: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10"/>
        <w:tblW w:w="10206" w:type="dxa"/>
        <w:tblInd w:w="108" w:type="dxa"/>
        <w:tblLook w:val="04A0" w:firstRow="1" w:lastRow="0" w:firstColumn="1" w:lastColumn="0" w:noHBand="0" w:noVBand="1"/>
      </w:tblPr>
      <w:tblGrid>
        <w:gridCol w:w="993"/>
        <w:gridCol w:w="9213"/>
      </w:tblGrid>
      <w:tr w:rsidR="0093251C" w:rsidRPr="0093251C" w:rsidTr="0093251C">
        <w:trPr>
          <w:trHeight w:val="1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12.10-12.55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УЧАСТНИКОВ СЕКЦИИ</w:t>
            </w:r>
          </w:p>
        </w:tc>
      </w:tr>
      <w:tr w:rsidR="0093251C" w:rsidRPr="0093251C" w:rsidTr="0093251C">
        <w:trPr>
          <w:trHeight w:val="10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13.00- 13.15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ind w:left="33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Продолжение некоторых тем внеурочных занятий «Разговоры о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 на уроках физики в основной школе</w:t>
            </w:r>
          </w:p>
          <w:p w:rsidR="0093251C" w:rsidRPr="0093251C" w:rsidRDefault="0093251C" w:rsidP="0093251C">
            <w:pPr>
              <w:ind w:left="3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Красиков Михаил Владимирович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учитель физики ГБОУ НАО «СШ п. 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Красное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Ненецкий автономный округ 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(дистанционно)</w:t>
            </w:r>
          </w:p>
        </w:tc>
      </w:tr>
      <w:tr w:rsidR="0093251C" w:rsidRPr="0093251C" w:rsidTr="0093251C">
        <w:trPr>
          <w:trHeight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13.15- 13.35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ind w:left="33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Разработка методического контента для реализации программы курса «Разговоры о </w:t>
            </w:r>
            <w:proofErr w:type="gramStart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93251C" w:rsidRPr="0093251C" w:rsidRDefault="0093251C" w:rsidP="0093251C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Меледина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Валентина Борисовна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воспитатель БОУ </w:t>
            </w:r>
            <w:proofErr w:type="gram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ВО</w:t>
            </w:r>
            <w:proofErr w:type="gram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«Вологодский многопрофильный лицей»</w:t>
            </w:r>
          </w:p>
        </w:tc>
      </w:tr>
      <w:tr w:rsidR="0093251C" w:rsidRPr="0093251C" w:rsidTr="0093251C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13.35-13.45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contextualSpacing/>
              <w:jc w:val="both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Проведение циклов внеурочных занятий «Разговоры о </w:t>
            </w:r>
            <w:proofErr w:type="gramStart"/>
            <w:r w:rsidRPr="0093251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»  и «Россия – мои горизонты» с обучающимися с умственной отсталостью (интеллектуальными нарушениями)</w:t>
            </w:r>
          </w:p>
          <w:p w:rsidR="0093251C" w:rsidRPr="0093251C" w:rsidRDefault="0093251C" w:rsidP="0093251C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Белякова Наталия Александровна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учитель русского языка и литературы, классный руководитель 5-9 специального коррекционного класса для детей с умственной отсталостью МБОУ «Юровский центр образования» </w:t>
            </w:r>
            <w:proofErr w:type="spellStart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Грязовецкого</w:t>
            </w:r>
            <w:proofErr w:type="spellEnd"/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93251C" w:rsidRPr="0093251C" w:rsidTr="0093251C">
        <w:trPr>
          <w:trHeight w:val="12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13.45-14.05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Управление развитием воспитывающей среды на основе командного взаимодействия  (на примере реализации  курса «Разговоры о важном» и его «продолжения» во внеурочной воспитательной работе).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 часть «Работа Штаба воспитательной работы по планированию воспитательного события  на тему «Герои нашего времени». Разговоры о </w:t>
            </w:r>
            <w:proofErr w:type="gramStart"/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продолжением»</w:t>
            </w:r>
          </w:p>
          <w:p w:rsidR="0093251C" w:rsidRPr="0093251C" w:rsidRDefault="0093251C" w:rsidP="0093251C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suppressAutoHyphens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Серова Елена Александровна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Pr="0093251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заместитель директора, </w:t>
            </w:r>
            <w:r w:rsidRPr="0093251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Карпова Ксения Александровна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, советник директора по   </w:t>
            </w:r>
            <w:r w:rsidRPr="0093251C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воспитанию и взаимодействию с детскими общественными объединениями</w:t>
            </w:r>
            <w:r w:rsidRPr="0093251C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МАОУ «Средняя общеобразовательная школа № 17» г. Череповца</w:t>
            </w:r>
          </w:p>
        </w:tc>
      </w:tr>
      <w:tr w:rsidR="0093251C" w:rsidRPr="0093251C" w:rsidTr="0093251C">
        <w:trPr>
          <w:trHeight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14.05-14.15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suppressAutoHyphens/>
              <w:jc w:val="both"/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93251C">
              <w:rPr>
                <w:rFonts w:ascii="Times New Roman" w:hAnsi="Times New Roman"/>
                <w:b/>
                <w:color w:val="1A1A1A"/>
                <w:sz w:val="24"/>
                <w:szCs w:val="24"/>
                <w:shd w:val="clear" w:color="auto" w:fill="FFFFFF"/>
              </w:rPr>
              <w:t>«Разговоры о важном»: новая воспитательная ситуация сегодня</w:t>
            </w:r>
          </w:p>
          <w:p w:rsidR="0093251C" w:rsidRPr="0093251C" w:rsidRDefault="0093251C" w:rsidP="0093251C">
            <w:pPr>
              <w:suppressAutoHyphens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93251C">
              <w:rPr>
                <w:rFonts w:ascii="Times New Roman" w:hAnsi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>Волокитина</w:t>
            </w:r>
            <w:proofErr w:type="spellEnd"/>
            <w:r w:rsidRPr="0093251C">
              <w:rPr>
                <w:rFonts w:ascii="Times New Roman" w:hAnsi="Times New Roman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 Елена Федоровна, </w:t>
            </w:r>
            <w:r w:rsidRPr="0093251C">
              <w:rPr>
                <w:rFonts w:ascii="Times New Roman" w:hAnsi="Times New Roman"/>
                <w:i/>
                <w:color w:val="1A1A1A"/>
                <w:sz w:val="24"/>
                <w:szCs w:val="24"/>
                <w:shd w:val="clear" w:color="auto" w:fill="FFFFFF"/>
              </w:rPr>
              <w:t>учитель МБОУ ВМО «</w:t>
            </w:r>
            <w:proofErr w:type="spellStart"/>
            <w:r w:rsidRPr="0093251C">
              <w:rPr>
                <w:rFonts w:ascii="Times New Roman" w:hAnsi="Times New Roman"/>
                <w:i/>
                <w:color w:val="1A1A1A"/>
                <w:sz w:val="24"/>
                <w:szCs w:val="24"/>
                <w:shd w:val="clear" w:color="auto" w:fill="FFFFFF"/>
              </w:rPr>
              <w:t>Огарковская</w:t>
            </w:r>
            <w:proofErr w:type="spellEnd"/>
            <w:r w:rsidRPr="0093251C">
              <w:rPr>
                <w:rFonts w:ascii="Times New Roman" w:hAnsi="Times New Roman"/>
                <w:i/>
                <w:color w:val="1A1A1A"/>
                <w:sz w:val="24"/>
                <w:szCs w:val="24"/>
                <w:shd w:val="clear" w:color="auto" w:fill="FFFFFF"/>
              </w:rPr>
              <w:t xml:space="preserve"> средняя школа имени М.Г. </w:t>
            </w:r>
            <w:proofErr w:type="spellStart"/>
            <w:r w:rsidRPr="0093251C">
              <w:rPr>
                <w:rFonts w:ascii="Times New Roman" w:hAnsi="Times New Roman"/>
                <w:i/>
                <w:color w:val="1A1A1A"/>
                <w:sz w:val="24"/>
                <w:szCs w:val="24"/>
                <w:shd w:val="clear" w:color="auto" w:fill="FFFFFF"/>
              </w:rPr>
              <w:t>Лобытова</w:t>
            </w:r>
            <w:proofErr w:type="spellEnd"/>
            <w:r w:rsidRPr="0093251C">
              <w:rPr>
                <w:rFonts w:ascii="Times New Roman" w:hAnsi="Times New Roman"/>
                <w:i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93251C" w:rsidRPr="0093251C" w:rsidTr="0093251C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14.15-14.25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suppressAutoHyphens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9325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Цикл занятий «Разговоры о </w:t>
            </w:r>
            <w:proofErr w:type="gramStart"/>
            <w:r w:rsidRPr="009325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важном</w:t>
            </w:r>
            <w:proofErr w:type="gramEnd"/>
            <w:r w:rsidRPr="009325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» в подготовке будущего педагога</w:t>
            </w:r>
          </w:p>
          <w:p w:rsidR="0093251C" w:rsidRPr="0093251C" w:rsidRDefault="0093251C" w:rsidP="0093251C">
            <w:pPr>
              <w:suppressAutoHyphens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93251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Сигова</w:t>
            </w:r>
            <w:proofErr w:type="spellEnd"/>
            <w:r w:rsidRPr="0093251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 xml:space="preserve"> Ксения Александровна</w:t>
            </w:r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, начальник отдела воспитательной работы, </w:t>
            </w:r>
            <w:r w:rsidRPr="0093251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ar-SA"/>
              </w:rPr>
              <w:t>Костенко Людмила Леонидовна</w:t>
            </w:r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, педагог дополнительного образования БПОУ </w:t>
            </w:r>
            <w:proofErr w:type="gramStart"/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>ВО</w:t>
            </w:r>
            <w:proofErr w:type="gramEnd"/>
            <w:r w:rsidRPr="009325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 «Вологодский педагогический колледж»</w:t>
            </w:r>
          </w:p>
        </w:tc>
      </w:tr>
      <w:tr w:rsidR="0093251C" w:rsidRPr="0093251C" w:rsidTr="0093251C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14.25-14.30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C" w:rsidRPr="0093251C" w:rsidRDefault="0093251C" w:rsidP="0093251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51C">
              <w:rPr>
                <w:rFonts w:ascii="Times New Roman" w:hAnsi="Times New Roman"/>
                <w:color w:val="000000"/>
                <w:sz w:val="24"/>
                <w:szCs w:val="24"/>
              </w:rPr>
              <w:t>Открытый микрофон. Подведение итогов</w:t>
            </w:r>
          </w:p>
        </w:tc>
      </w:tr>
    </w:tbl>
    <w:p w:rsidR="0093251C" w:rsidRPr="0093251C" w:rsidRDefault="0093251C" w:rsidP="0093251C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3251C" w:rsidRPr="0093251C" w:rsidRDefault="0093251C" w:rsidP="0093251C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3251C" w:rsidRPr="0093251C" w:rsidRDefault="0093251C" w:rsidP="009325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3251C" w:rsidRPr="0093251C" w:rsidRDefault="0093251C" w:rsidP="0093251C">
      <w:pPr>
        <w:rPr>
          <w:rFonts w:ascii="Times New Roman" w:hAnsi="Times New Roman"/>
          <w:sz w:val="28"/>
          <w:szCs w:val="28"/>
        </w:rPr>
      </w:pPr>
    </w:p>
    <w:p w:rsidR="00881805" w:rsidRPr="003F7F98" w:rsidRDefault="00881805" w:rsidP="00803D00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81805" w:rsidRPr="003F7F98" w:rsidSect="005466F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AC0"/>
    <w:multiLevelType w:val="multilevel"/>
    <w:tmpl w:val="E2E63B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BDC1590"/>
    <w:multiLevelType w:val="hybridMultilevel"/>
    <w:tmpl w:val="25348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1F4A"/>
    <w:multiLevelType w:val="hybridMultilevel"/>
    <w:tmpl w:val="D440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E25D0"/>
    <w:multiLevelType w:val="hybridMultilevel"/>
    <w:tmpl w:val="3DCA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C40B4"/>
    <w:multiLevelType w:val="hybridMultilevel"/>
    <w:tmpl w:val="E40649AA"/>
    <w:lvl w:ilvl="0" w:tplc="83CA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730B"/>
    <w:rsid w:val="00010F8B"/>
    <w:rsid w:val="00073391"/>
    <w:rsid w:val="000923B6"/>
    <w:rsid w:val="000D4274"/>
    <w:rsid w:val="000F4E40"/>
    <w:rsid w:val="00107BD9"/>
    <w:rsid w:val="00136482"/>
    <w:rsid w:val="001722AD"/>
    <w:rsid w:val="00286E41"/>
    <w:rsid w:val="00292E8B"/>
    <w:rsid w:val="002C6276"/>
    <w:rsid w:val="002C7913"/>
    <w:rsid w:val="002D4006"/>
    <w:rsid w:val="00300677"/>
    <w:rsid w:val="00322C42"/>
    <w:rsid w:val="00324EDF"/>
    <w:rsid w:val="003455FB"/>
    <w:rsid w:val="00374FEE"/>
    <w:rsid w:val="003919C2"/>
    <w:rsid w:val="003B09DE"/>
    <w:rsid w:val="003F7F98"/>
    <w:rsid w:val="00422F76"/>
    <w:rsid w:val="00436FA2"/>
    <w:rsid w:val="00487FA7"/>
    <w:rsid w:val="004A5E99"/>
    <w:rsid w:val="004B209E"/>
    <w:rsid w:val="004B6AF0"/>
    <w:rsid w:val="004C4578"/>
    <w:rsid w:val="004C6705"/>
    <w:rsid w:val="004E2449"/>
    <w:rsid w:val="005059DD"/>
    <w:rsid w:val="005142AC"/>
    <w:rsid w:val="005466F4"/>
    <w:rsid w:val="005C77C8"/>
    <w:rsid w:val="005E7EF4"/>
    <w:rsid w:val="00613C0A"/>
    <w:rsid w:val="006757AB"/>
    <w:rsid w:val="0068108E"/>
    <w:rsid w:val="006D5C73"/>
    <w:rsid w:val="006F7FAC"/>
    <w:rsid w:val="00725468"/>
    <w:rsid w:val="0073730B"/>
    <w:rsid w:val="007467BF"/>
    <w:rsid w:val="007474DA"/>
    <w:rsid w:val="007D5811"/>
    <w:rsid w:val="007D5E6E"/>
    <w:rsid w:val="00803D00"/>
    <w:rsid w:val="00876116"/>
    <w:rsid w:val="00881805"/>
    <w:rsid w:val="008A712B"/>
    <w:rsid w:val="008B7999"/>
    <w:rsid w:val="00923C5D"/>
    <w:rsid w:val="0093251C"/>
    <w:rsid w:val="009C7125"/>
    <w:rsid w:val="009E14F7"/>
    <w:rsid w:val="009E528C"/>
    <w:rsid w:val="00A17932"/>
    <w:rsid w:val="00A3646A"/>
    <w:rsid w:val="00AC658B"/>
    <w:rsid w:val="00AD5F30"/>
    <w:rsid w:val="00AF02AB"/>
    <w:rsid w:val="00B43EF4"/>
    <w:rsid w:val="00B62EA1"/>
    <w:rsid w:val="00B75C26"/>
    <w:rsid w:val="00B92375"/>
    <w:rsid w:val="00BA5EB1"/>
    <w:rsid w:val="00C92358"/>
    <w:rsid w:val="00CE659A"/>
    <w:rsid w:val="00D54255"/>
    <w:rsid w:val="00D56405"/>
    <w:rsid w:val="00D84F9C"/>
    <w:rsid w:val="00DA38EF"/>
    <w:rsid w:val="00DD6CAD"/>
    <w:rsid w:val="00E46D65"/>
    <w:rsid w:val="00E54AE7"/>
    <w:rsid w:val="00E57155"/>
    <w:rsid w:val="00EA7C49"/>
    <w:rsid w:val="00EB6207"/>
    <w:rsid w:val="00F32DDE"/>
    <w:rsid w:val="00F46020"/>
    <w:rsid w:val="00F73163"/>
    <w:rsid w:val="00F75AF8"/>
    <w:rsid w:val="00FA3B44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03D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pacing w:val="24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03D00"/>
    <w:pPr>
      <w:spacing w:before="120" w:after="120" w:line="240" w:lineRule="auto"/>
      <w:outlineLvl w:val="1"/>
    </w:pPr>
    <w:rPr>
      <w:rFonts w:ascii="XO Thames" w:eastAsia="Times New Roman" w:hAnsi="XO Thames"/>
      <w:b/>
      <w:color w:val="00A0FF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03D00"/>
    <w:pPr>
      <w:keepNext/>
      <w:spacing w:before="60" w:after="60" w:line="240" w:lineRule="auto"/>
      <w:jc w:val="center"/>
      <w:outlineLvl w:val="2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803D00"/>
    <w:pPr>
      <w:spacing w:before="120" w:after="120" w:line="240" w:lineRule="auto"/>
      <w:outlineLvl w:val="3"/>
    </w:pPr>
    <w:rPr>
      <w:rFonts w:ascii="XO Thames" w:eastAsia="Times New Roman" w:hAnsi="XO Thames"/>
      <w:b/>
      <w:color w:val="595959"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03D0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03D0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0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0923B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23B6"/>
    <w:pPr>
      <w:widowControl w:val="0"/>
      <w:shd w:val="clear" w:color="auto" w:fill="FFFFFF"/>
      <w:spacing w:after="540" w:line="299" w:lineRule="exact"/>
      <w:ind w:hanging="800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styleId="a4">
    <w:name w:val="Hyperlink"/>
    <w:basedOn w:val="a0"/>
    <w:link w:val="11"/>
    <w:uiPriority w:val="99"/>
    <w:unhideWhenUsed/>
    <w:rsid w:val="006F7FA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FAC"/>
    <w:rPr>
      <w:color w:val="800080" w:themeColor="followedHyperlink"/>
      <w:u w:val="single"/>
    </w:rPr>
  </w:style>
  <w:style w:type="paragraph" w:customStyle="1" w:styleId="Default">
    <w:name w:val="Default"/>
    <w:rsid w:val="007D5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3B0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923C5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9">
    <w:name w:val="Прижатый влево"/>
    <w:basedOn w:val="a"/>
    <w:next w:val="a"/>
    <w:uiPriority w:val="99"/>
    <w:rsid w:val="00881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2DD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03D00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D00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03D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03D0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03D0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03D0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03D00"/>
  </w:style>
  <w:style w:type="character" w:customStyle="1" w:styleId="13">
    <w:name w:val="Обычный1"/>
    <w:uiPriority w:val="99"/>
    <w:rsid w:val="00803D00"/>
    <w:rPr>
      <w:rFonts w:ascii="Times New Roman" w:hAnsi="Times New Roman"/>
    </w:rPr>
  </w:style>
  <w:style w:type="paragraph" w:styleId="23">
    <w:name w:val="toc 2"/>
    <w:basedOn w:val="a"/>
    <w:link w:val="24"/>
    <w:uiPriority w:val="99"/>
    <w:rsid w:val="00803D00"/>
    <w:pPr>
      <w:spacing w:after="0" w:line="240" w:lineRule="auto"/>
      <w:ind w:left="200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24">
    <w:name w:val="Оглавление 2 Знак"/>
    <w:link w:val="23"/>
    <w:uiPriority w:val="99"/>
    <w:locked/>
    <w:rsid w:val="00803D0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41">
    <w:name w:val="toc 4"/>
    <w:basedOn w:val="a"/>
    <w:link w:val="42"/>
    <w:uiPriority w:val="99"/>
    <w:rsid w:val="00803D00"/>
    <w:pPr>
      <w:spacing w:after="0" w:line="240" w:lineRule="auto"/>
      <w:ind w:left="600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99"/>
    <w:locked/>
    <w:rsid w:val="00803D0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61">
    <w:name w:val="toc 6"/>
    <w:basedOn w:val="a"/>
    <w:link w:val="62"/>
    <w:uiPriority w:val="99"/>
    <w:rsid w:val="00803D00"/>
    <w:pPr>
      <w:spacing w:after="0" w:line="240" w:lineRule="auto"/>
      <w:ind w:left="1000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62">
    <w:name w:val="Оглавление 6 Знак"/>
    <w:link w:val="61"/>
    <w:uiPriority w:val="99"/>
    <w:locked/>
    <w:rsid w:val="00803D0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7">
    <w:name w:val="toc 7"/>
    <w:basedOn w:val="a"/>
    <w:link w:val="70"/>
    <w:uiPriority w:val="99"/>
    <w:rsid w:val="00803D00"/>
    <w:pPr>
      <w:spacing w:after="0" w:line="240" w:lineRule="auto"/>
      <w:ind w:left="1200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99"/>
    <w:locked/>
    <w:rsid w:val="00803D0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Основной шрифт абзаца1"/>
    <w:uiPriority w:val="99"/>
    <w:rsid w:val="00803D0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8">
    <w:name w:val="Абзац списка Знак"/>
    <w:basedOn w:val="13"/>
    <w:link w:val="a7"/>
    <w:uiPriority w:val="34"/>
    <w:qFormat/>
    <w:locked/>
    <w:rsid w:val="00803D00"/>
    <w:rPr>
      <w:rFonts w:ascii="Times New Roman" w:hAnsi="Times New Roman"/>
    </w:rPr>
  </w:style>
  <w:style w:type="paragraph" w:styleId="31">
    <w:name w:val="toc 3"/>
    <w:basedOn w:val="a"/>
    <w:link w:val="32"/>
    <w:uiPriority w:val="99"/>
    <w:rsid w:val="00803D00"/>
    <w:pPr>
      <w:spacing w:after="0" w:line="240" w:lineRule="auto"/>
      <w:ind w:left="400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link w:val="31"/>
    <w:uiPriority w:val="99"/>
    <w:locked/>
    <w:rsid w:val="00803D0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c">
    <w:name w:val="Normal (Web)"/>
    <w:basedOn w:val="a"/>
    <w:link w:val="ad"/>
    <w:uiPriority w:val="99"/>
    <w:rsid w:val="00803D00"/>
    <w:pPr>
      <w:widowControl w:val="0"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13"/>
    <w:link w:val="ac"/>
    <w:uiPriority w:val="99"/>
    <w:locked/>
    <w:rsid w:val="00803D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Гиперссылка1"/>
    <w:basedOn w:val="14"/>
    <w:link w:val="a4"/>
    <w:uiPriority w:val="99"/>
    <w:rsid w:val="00803D00"/>
    <w:rPr>
      <w:rFonts w:asciiTheme="minorHAnsi" w:eastAsiaTheme="minorHAnsi" w:hAnsiTheme="minorHAnsi" w:cstheme="minorBidi"/>
      <w:color w:val="0000FF" w:themeColor="hyperlink"/>
      <w:sz w:val="22"/>
      <w:szCs w:val="22"/>
      <w:u w:val="single"/>
      <w:lang w:eastAsia="en-US"/>
    </w:rPr>
  </w:style>
  <w:style w:type="paragraph" w:customStyle="1" w:styleId="Footnote">
    <w:name w:val="Footnote"/>
    <w:link w:val="Footnote1"/>
    <w:uiPriority w:val="99"/>
    <w:rsid w:val="00803D00"/>
    <w:pPr>
      <w:spacing w:after="0" w:line="240" w:lineRule="auto"/>
    </w:pPr>
    <w:rPr>
      <w:rFonts w:ascii="XO Thames" w:eastAsia="Times New Roman" w:hAnsi="XO Thames" w:cs="Times New Roman"/>
      <w:color w:val="757575"/>
      <w:lang w:eastAsia="ru-RU"/>
    </w:rPr>
  </w:style>
  <w:style w:type="character" w:customStyle="1" w:styleId="Footnote1">
    <w:name w:val="Footnote1"/>
    <w:link w:val="Footnote"/>
    <w:uiPriority w:val="99"/>
    <w:locked/>
    <w:rsid w:val="00803D00"/>
    <w:rPr>
      <w:rFonts w:ascii="XO Thames" w:eastAsia="Times New Roman" w:hAnsi="XO Thames" w:cs="Times New Roman"/>
      <w:color w:val="757575"/>
      <w:lang w:eastAsia="ru-RU"/>
    </w:rPr>
  </w:style>
  <w:style w:type="paragraph" w:styleId="15">
    <w:name w:val="toc 1"/>
    <w:basedOn w:val="a"/>
    <w:link w:val="16"/>
    <w:uiPriority w:val="99"/>
    <w:rsid w:val="00803D00"/>
    <w:pPr>
      <w:spacing w:after="0" w:line="240" w:lineRule="auto"/>
    </w:pPr>
    <w:rPr>
      <w:rFonts w:ascii="XO Thames" w:eastAsia="Times New Roman" w:hAnsi="XO Thames"/>
      <w:b/>
      <w:color w:val="000000"/>
      <w:sz w:val="20"/>
      <w:szCs w:val="20"/>
      <w:lang w:eastAsia="ru-RU"/>
    </w:rPr>
  </w:style>
  <w:style w:type="character" w:customStyle="1" w:styleId="16">
    <w:name w:val="Оглавление 1 Знак"/>
    <w:link w:val="15"/>
    <w:uiPriority w:val="99"/>
    <w:locked/>
    <w:rsid w:val="00803D00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803D00"/>
    <w:pPr>
      <w:spacing w:after="0" w:line="360" w:lineRule="auto"/>
    </w:pPr>
    <w:rPr>
      <w:rFonts w:ascii="XO Thames" w:eastAsia="Times New Roman" w:hAnsi="XO Thames" w:cs="Times New Roman"/>
      <w:color w:val="000000"/>
      <w:lang w:eastAsia="ru-RU"/>
    </w:rPr>
  </w:style>
  <w:style w:type="character" w:customStyle="1" w:styleId="HeaderandFooter1">
    <w:name w:val="Header and Footer1"/>
    <w:link w:val="HeaderandFooter"/>
    <w:uiPriority w:val="99"/>
    <w:locked/>
    <w:rsid w:val="00803D00"/>
    <w:rPr>
      <w:rFonts w:ascii="XO Thames" w:eastAsia="Times New Roman" w:hAnsi="XO Thames" w:cs="Times New Roman"/>
      <w:color w:val="000000"/>
      <w:lang w:eastAsia="ru-RU"/>
    </w:rPr>
  </w:style>
  <w:style w:type="paragraph" w:styleId="9">
    <w:name w:val="toc 9"/>
    <w:basedOn w:val="a"/>
    <w:link w:val="90"/>
    <w:uiPriority w:val="99"/>
    <w:rsid w:val="00803D00"/>
    <w:pPr>
      <w:spacing w:after="0" w:line="240" w:lineRule="auto"/>
      <w:ind w:left="1600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99"/>
    <w:locked/>
    <w:rsid w:val="00803D0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8">
    <w:name w:val="toc 8"/>
    <w:basedOn w:val="a"/>
    <w:link w:val="80"/>
    <w:uiPriority w:val="99"/>
    <w:rsid w:val="00803D00"/>
    <w:pPr>
      <w:spacing w:after="0" w:line="240" w:lineRule="auto"/>
      <w:ind w:left="1400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99"/>
    <w:locked/>
    <w:rsid w:val="00803D0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51">
    <w:name w:val="toc 5"/>
    <w:basedOn w:val="a"/>
    <w:link w:val="52"/>
    <w:uiPriority w:val="99"/>
    <w:rsid w:val="00803D00"/>
    <w:pPr>
      <w:spacing w:after="0" w:line="240" w:lineRule="auto"/>
      <w:ind w:left="800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99"/>
    <w:locked/>
    <w:rsid w:val="00803D0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uiPriority w:val="99"/>
    <w:qFormat/>
    <w:rsid w:val="00803D00"/>
    <w:pPr>
      <w:spacing w:after="0" w:line="240" w:lineRule="auto"/>
    </w:pPr>
    <w:rPr>
      <w:rFonts w:ascii="XO Thames" w:eastAsia="Times New Roman" w:hAnsi="XO Thames"/>
      <w:i/>
      <w:color w:val="616161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803D00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link w:val="toc101"/>
    <w:uiPriority w:val="99"/>
    <w:rsid w:val="00803D00"/>
    <w:pPr>
      <w:spacing w:after="0" w:line="240" w:lineRule="auto"/>
      <w:ind w:left="1800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toc101">
    <w:name w:val="toc 101"/>
    <w:link w:val="toc10"/>
    <w:uiPriority w:val="99"/>
    <w:locked/>
    <w:rsid w:val="00803D00"/>
    <w:rPr>
      <w:rFonts w:ascii="Calibri" w:eastAsia="Times New Roman" w:hAnsi="Calibri" w:cs="Times New Roman"/>
      <w:color w:val="000000"/>
      <w:lang w:eastAsia="ru-RU"/>
    </w:rPr>
  </w:style>
  <w:style w:type="paragraph" w:styleId="af0">
    <w:name w:val="Title"/>
    <w:basedOn w:val="a"/>
    <w:link w:val="af1"/>
    <w:uiPriority w:val="99"/>
    <w:qFormat/>
    <w:rsid w:val="00803D00"/>
    <w:pPr>
      <w:spacing w:after="0" w:line="240" w:lineRule="auto"/>
    </w:pPr>
    <w:rPr>
      <w:rFonts w:ascii="XO Thames" w:eastAsia="Times New Roman" w:hAnsi="XO Thames"/>
      <w:b/>
      <w:sz w:val="52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rsid w:val="00803D00"/>
    <w:rPr>
      <w:rFonts w:ascii="XO Thames" w:eastAsia="Times New Roman" w:hAnsi="XO Thames" w:cs="Times New Roman"/>
      <w:b/>
      <w:sz w:val="52"/>
      <w:szCs w:val="20"/>
      <w:lang w:eastAsia="ru-RU"/>
    </w:rPr>
  </w:style>
  <w:style w:type="table" w:customStyle="1" w:styleId="17">
    <w:name w:val="Сетка таблицы1"/>
    <w:basedOn w:val="a1"/>
    <w:next w:val="a6"/>
    <w:uiPriority w:val="59"/>
    <w:rsid w:val="0080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03D00"/>
    <w:rPr>
      <w:b/>
      <w:bCs/>
    </w:rPr>
  </w:style>
  <w:style w:type="paragraph" w:customStyle="1" w:styleId="18">
    <w:name w:val="Верхний колонтитул1"/>
    <w:basedOn w:val="a"/>
    <w:next w:val="af3"/>
    <w:link w:val="af4"/>
    <w:uiPriority w:val="99"/>
    <w:semiHidden/>
    <w:unhideWhenUsed/>
    <w:rsid w:val="0080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18"/>
    <w:uiPriority w:val="99"/>
    <w:semiHidden/>
    <w:rsid w:val="00803D00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9">
    <w:name w:val="Нижний колонтитул1"/>
    <w:basedOn w:val="a"/>
    <w:next w:val="af5"/>
    <w:link w:val="af6"/>
    <w:uiPriority w:val="99"/>
    <w:semiHidden/>
    <w:unhideWhenUsed/>
    <w:rsid w:val="0080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9"/>
    <w:uiPriority w:val="99"/>
    <w:semiHidden/>
    <w:rsid w:val="00803D00"/>
    <w:rPr>
      <w:rFonts w:ascii="Calibri" w:eastAsia="Calibri" w:hAnsi="Calibri" w:cs="Times New Roman"/>
      <w:sz w:val="22"/>
      <w:szCs w:val="22"/>
      <w:lang w:eastAsia="en-US"/>
    </w:rPr>
  </w:style>
  <w:style w:type="character" w:styleId="af7">
    <w:name w:val="Emphasis"/>
    <w:basedOn w:val="a0"/>
    <w:uiPriority w:val="20"/>
    <w:qFormat/>
    <w:rsid w:val="00803D00"/>
    <w:rPr>
      <w:i/>
      <w:iCs/>
    </w:rPr>
  </w:style>
  <w:style w:type="paragraph" w:customStyle="1" w:styleId="TableParagraph">
    <w:name w:val="Table Paragraph"/>
    <w:basedOn w:val="a"/>
    <w:uiPriority w:val="1"/>
    <w:qFormat/>
    <w:rsid w:val="00803D0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803D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header"/>
    <w:basedOn w:val="a"/>
    <w:link w:val="1a"/>
    <w:uiPriority w:val="99"/>
    <w:semiHidden/>
    <w:unhideWhenUsed/>
    <w:rsid w:val="0080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f3"/>
    <w:uiPriority w:val="99"/>
    <w:semiHidden/>
    <w:rsid w:val="00803D00"/>
    <w:rPr>
      <w:rFonts w:ascii="Calibri" w:eastAsia="Calibri" w:hAnsi="Calibri" w:cs="Times New Roman"/>
    </w:rPr>
  </w:style>
  <w:style w:type="paragraph" w:styleId="af5">
    <w:name w:val="footer"/>
    <w:basedOn w:val="a"/>
    <w:link w:val="1b"/>
    <w:uiPriority w:val="99"/>
    <w:semiHidden/>
    <w:unhideWhenUsed/>
    <w:rsid w:val="0080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f5"/>
    <w:uiPriority w:val="99"/>
    <w:semiHidden/>
    <w:rsid w:val="00803D00"/>
    <w:rPr>
      <w:rFonts w:ascii="Calibri" w:eastAsia="Calibri" w:hAnsi="Calibri" w:cs="Times New Roman"/>
    </w:rPr>
  </w:style>
  <w:style w:type="table" w:customStyle="1" w:styleId="110">
    <w:name w:val="Сетка таблицы11"/>
    <w:basedOn w:val="a1"/>
    <w:uiPriority w:val="59"/>
    <w:rsid w:val="009325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0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rsid w:val="000923B6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23B6"/>
    <w:pPr>
      <w:widowControl w:val="0"/>
      <w:shd w:val="clear" w:color="auto" w:fill="FFFFFF"/>
      <w:spacing w:after="540" w:line="299" w:lineRule="exact"/>
      <w:ind w:hanging="800"/>
      <w:jc w:val="center"/>
    </w:pPr>
    <w:rPr>
      <w:rFonts w:asciiTheme="minorHAnsi" w:eastAsiaTheme="minorHAnsi" w:hAnsiTheme="minorHAnsi" w:cstheme="minorBidi"/>
      <w:sz w:val="26"/>
      <w:szCs w:val="26"/>
    </w:rPr>
  </w:style>
  <w:style w:type="character" w:styleId="a4">
    <w:name w:val="Hyperlink"/>
    <w:basedOn w:val="a0"/>
    <w:uiPriority w:val="99"/>
    <w:unhideWhenUsed/>
    <w:rsid w:val="006F7FA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7F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wNEpzzdn8C0TgA" TargetMode="External"/><Relationship Id="rId13" Type="http://schemas.openxmlformats.org/officeDocument/2006/relationships/hyperlink" Target="https://disk.yandex.ru/i/eOaYyk8oRG2fsw" TargetMode="External"/><Relationship Id="rId18" Type="http://schemas.openxmlformats.org/officeDocument/2006/relationships/hyperlink" Target="https://disk.yandex.ru/d/5ysF2uxKSBeC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d/WsivlOqnCIFkPA" TargetMode="External"/><Relationship Id="rId12" Type="http://schemas.openxmlformats.org/officeDocument/2006/relationships/hyperlink" Target="https://disk.yandex.ru/d/T0JUb8Zd4jh7Sg" TargetMode="External"/><Relationship Id="rId17" Type="http://schemas.openxmlformats.org/officeDocument/2006/relationships/hyperlink" Target="https://disk.yandex.ru/d/ZVYHKcxsqtCOl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OFnknuRFn-NrL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sMqZg_iF03aeC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d/309-VUby-6l3VA" TargetMode="External"/><Relationship Id="rId10" Type="http://schemas.openxmlformats.org/officeDocument/2006/relationships/hyperlink" Target="https://disk.yandex.ru/d/mNijasMkBTagNQ" TargetMode="External"/><Relationship Id="rId19" Type="http://schemas.openxmlformats.org/officeDocument/2006/relationships/hyperlink" Target="https://disk.yandex.ru/d/FR4oog67nVynO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b6-R3R0ZSP4CJw" TargetMode="External"/><Relationship Id="rId14" Type="http://schemas.openxmlformats.org/officeDocument/2006/relationships/hyperlink" Target="https://disk.yandex.ru/d/icEcU0SfhPF_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9BED8-A79E-4E07-A15E-7974747BA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User408-1</dc:creator>
  <cp:lastModifiedBy>User408-1</cp:lastModifiedBy>
  <cp:revision>32</cp:revision>
  <cp:lastPrinted>2023-11-21T13:19:00Z</cp:lastPrinted>
  <dcterms:created xsi:type="dcterms:W3CDTF">2022-03-02T06:32:00Z</dcterms:created>
  <dcterms:modified xsi:type="dcterms:W3CDTF">2024-07-12T10:48:00Z</dcterms:modified>
</cp:coreProperties>
</file>